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97" w:rsidRDefault="00CF6468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江西省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D53697" w:rsidRDefault="00CF6468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D53697" w:rsidRDefault="00D53697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53697" w:rsidRDefault="00CF6468" w:rsidP="00F12BB6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熊昊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3</w:t>
      </w:r>
      <w:bookmarkStart w:id="0" w:name="_GoBack"/>
      <w:bookmarkEnd w:id="0"/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江西省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江西省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D53697" w:rsidRDefault="00701335" w:rsidP="00701335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701335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781E6E">
        <w:rPr>
          <w:rFonts w:ascii="Times New Roman" w:eastAsia="仿宋_GB2312" w:hAnsi="Times New Roman" w:cs="宋体"/>
          <w:kern w:val="0"/>
          <w:sz w:val="32"/>
          <w:szCs w:val="20"/>
        </w:rPr>
        <w:t xml:space="preserve"> </w:t>
      </w:r>
    </w:p>
    <w:p w:rsidR="00D53697" w:rsidRDefault="00CF6468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0791</w:t>
      </w:r>
      <w:r>
        <w:rPr>
          <w:rFonts w:ascii="仿宋" w:eastAsia="仿宋" w:hAnsi="仿宋" w:cs="仿宋"/>
          <w:kern w:val="0"/>
          <w:sz w:val="32"/>
          <w:szCs w:val="20"/>
        </w:rPr>
        <w:t>-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87361023</w:t>
      </w:r>
    </w:p>
    <w:p w:rsidR="00D53697" w:rsidRDefault="00CF6468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江西省南昌市苏圃路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335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</w:p>
    <w:p w:rsidR="00D53697" w:rsidRDefault="00CF6468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330008</w:t>
      </w:r>
    </w:p>
    <w:p w:rsidR="00D53697" w:rsidRDefault="00D53697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53697" w:rsidRDefault="00CF6468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江西省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D53697" w:rsidRDefault="00CF6468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2A46D4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2A46D4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F12BB6" w:rsidRDefault="00F12BB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53697" w:rsidRDefault="00CF6468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D53697" w:rsidRDefault="00CF6468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江西省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p w:rsidR="00D53697" w:rsidRDefault="00D53697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bCs/>
          <w:kern w:val="0"/>
          <w:sz w:val="36"/>
          <w:szCs w:val="20"/>
        </w:rPr>
      </w:pPr>
    </w:p>
    <w:tbl>
      <w:tblPr>
        <w:tblW w:w="9894" w:type="dxa"/>
        <w:tblInd w:w="-209" w:type="dxa"/>
        <w:tblLayout w:type="fixed"/>
        <w:tblLook w:val="04A0"/>
      </w:tblPr>
      <w:tblGrid>
        <w:gridCol w:w="591"/>
        <w:gridCol w:w="1853"/>
        <w:gridCol w:w="850"/>
        <w:gridCol w:w="709"/>
        <w:gridCol w:w="1276"/>
        <w:gridCol w:w="721"/>
        <w:gridCol w:w="1167"/>
        <w:gridCol w:w="1378"/>
        <w:gridCol w:w="1349"/>
      </w:tblGrid>
      <w:tr w:rsidR="00D53697" w:rsidTr="008B414D">
        <w:trPr>
          <w:trHeight w:val="104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53697" w:rsidTr="008B414D">
        <w:trPr>
          <w:trHeight w:val="75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鹰潭市邮政管理局</w:t>
            </w:r>
            <w:r w:rsidR="00ED4CD1"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办公室科员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697" w:rsidRDefault="00D53697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熊昊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17023607100324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大学本科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江西科技学院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4C4C25">
            <w:pPr>
              <w:adjustRightInd w:val="0"/>
              <w:snapToGrid w:val="0"/>
              <w:spacing w:line="300" w:lineRule="exact"/>
              <w:ind w:firstLineChars="200" w:firstLine="560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8"/>
                <w:szCs w:val="28"/>
              </w:rPr>
              <w:t>/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D53697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</w:tc>
      </w:tr>
      <w:tr w:rsidR="00D53697" w:rsidTr="008B414D">
        <w:trPr>
          <w:trHeight w:val="94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97" w:rsidRDefault="00D53697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上饶市邮政管理局</w:t>
            </w:r>
            <w:r w:rsidR="00ED4CD1"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市场监管科科员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697" w:rsidRDefault="00D53697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汤正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17023607200817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大学本科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西南政法大学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D53697" w:rsidP="00ED4CD1"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</w:tc>
      </w:tr>
      <w:tr w:rsidR="00D53697" w:rsidTr="008B414D">
        <w:trPr>
          <w:trHeight w:val="12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97" w:rsidRDefault="00D53697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D53697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CF6468">
            <w:pPr>
              <w:adjustRightInd w:val="0"/>
              <w:snapToGrid w:val="0"/>
              <w:spacing w:line="280" w:lineRule="exact"/>
              <w:ind w:firstLineChars="100" w:firstLine="180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赣州市邮政管理局</w:t>
            </w:r>
            <w:r w:rsidR="00ED4CD1"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市场监管科科员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697" w:rsidRDefault="00D53697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D53697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</w:p>
          <w:p w:rsidR="00D53697" w:rsidRDefault="00CF6468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万斌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17023607153207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大学本科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上饶师范学院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CD1" w:rsidRDefault="00CF6468" w:rsidP="00ED4CD1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>2016.10</w:t>
            </w:r>
            <w:r w:rsidR="00ED4CD1"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  <w:t>—</w:t>
            </w:r>
          </w:p>
          <w:p w:rsidR="00D53697" w:rsidRDefault="00CF6468" w:rsidP="00ED4CD1">
            <w:pPr>
              <w:adjustRightInd w:val="0"/>
              <w:snapToGrid w:val="0"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18"/>
                <w:szCs w:val="18"/>
              </w:rPr>
              <w:t xml:space="preserve"> 赣州市兴国县东村乡春江村大学生村官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697" w:rsidRDefault="00CF6468" w:rsidP="00ED4CD1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theme="majorEastAsia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18"/>
                <w:szCs w:val="18"/>
              </w:rPr>
              <w:t>大学生村官、“三支一扶”计划、大学生志愿服务西部计划职位</w:t>
            </w:r>
          </w:p>
        </w:tc>
      </w:tr>
    </w:tbl>
    <w:p w:rsidR="00D53697" w:rsidRDefault="00D5369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D53697" w:rsidRDefault="00D53697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D53697" w:rsidSect="00D53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DA0" w:rsidRDefault="00815DA0" w:rsidP="00ED4CD1">
      <w:r>
        <w:separator/>
      </w:r>
    </w:p>
  </w:endnote>
  <w:endnote w:type="continuationSeparator" w:id="1">
    <w:p w:rsidR="00815DA0" w:rsidRDefault="00815DA0" w:rsidP="00ED4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DA0" w:rsidRDefault="00815DA0" w:rsidP="00ED4CD1">
      <w:r>
        <w:separator/>
      </w:r>
    </w:p>
  </w:footnote>
  <w:footnote w:type="continuationSeparator" w:id="1">
    <w:p w:rsidR="00815DA0" w:rsidRDefault="00815DA0" w:rsidP="00ED4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B5359"/>
    <w:rsid w:val="000140B0"/>
    <w:rsid w:val="00051DF1"/>
    <w:rsid w:val="000A10DC"/>
    <w:rsid w:val="000C7E0E"/>
    <w:rsid w:val="001D75E5"/>
    <w:rsid w:val="00266FAA"/>
    <w:rsid w:val="002A46D4"/>
    <w:rsid w:val="002B6A04"/>
    <w:rsid w:val="003234BD"/>
    <w:rsid w:val="0041259D"/>
    <w:rsid w:val="00415B34"/>
    <w:rsid w:val="00436F04"/>
    <w:rsid w:val="004635B8"/>
    <w:rsid w:val="004C4C25"/>
    <w:rsid w:val="00511684"/>
    <w:rsid w:val="0052393E"/>
    <w:rsid w:val="005D6529"/>
    <w:rsid w:val="00620207"/>
    <w:rsid w:val="006225B0"/>
    <w:rsid w:val="00641F69"/>
    <w:rsid w:val="006A21AD"/>
    <w:rsid w:val="006D77FB"/>
    <w:rsid w:val="006E3C36"/>
    <w:rsid w:val="00701335"/>
    <w:rsid w:val="00780EFD"/>
    <w:rsid w:val="00780F77"/>
    <w:rsid w:val="00781E6E"/>
    <w:rsid w:val="007B5359"/>
    <w:rsid w:val="007B6B9D"/>
    <w:rsid w:val="00815DA0"/>
    <w:rsid w:val="008468D2"/>
    <w:rsid w:val="008A27A6"/>
    <w:rsid w:val="008B414D"/>
    <w:rsid w:val="008E03C6"/>
    <w:rsid w:val="00953D61"/>
    <w:rsid w:val="009964C2"/>
    <w:rsid w:val="009F5C8F"/>
    <w:rsid w:val="00A54B1E"/>
    <w:rsid w:val="00AA09AD"/>
    <w:rsid w:val="00AC0F46"/>
    <w:rsid w:val="00AC1962"/>
    <w:rsid w:val="00AD75BE"/>
    <w:rsid w:val="00B11416"/>
    <w:rsid w:val="00BB5BA5"/>
    <w:rsid w:val="00C309C7"/>
    <w:rsid w:val="00C34F54"/>
    <w:rsid w:val="00C747D1"/>
    <w:rsid w:val="00CA4846"/>
    <w:rsid w:val="00CF1470"/>
    <w:rsid w:val="00CF6468"/>
    <w:rsid w:val="00D53697"/>
    <w:rsid w:val="00D956AA"/>
    <w:rsid w:val="00DE6733"/>
    <w:rsid w:val="00DE7626"/>
    <w:rsid w:val="00E4646C"/>
    <w:rsid w:val="00E54197"/>
    <w:rsid w:val="00E55186"/>
    <w:rsid w:val="00EC2574"/>
    <w:rsid w:val="00EC3C9C"/>
    <w:rsid w:val="00ED4CD1"/>
    <w:rsid w:val="00ED7186"/>
    <w:rsid w:val="00F12BB6"/>
    <w:rsid w:val="02AA7037"/>
    <w:rsid w:val="03013CE1"/>
    <w:rsid w:val="04C81265"/>
    <w:rsid w:val="11790A3A"/>
    <w:rsid w:val="13407AB6"/>
    <w:rsid w:val="1FAB715B"/>
    <w:rsid w:val="218D6DE3"/>
    <w:rsid w:val="22E8058D"/>
    <w:rsid w:val="2ABC67C0"/>
    <w:rsid w:val="2C955BF9"/>
    <w:rsid w:val="324B2992"/>
    <w:rsid w:val="3428328B"/>
    <w:rsid w:val="3698771E"/>
    <w:rsid w:val="38B715B2"/>
    <w:rsid w:val="4613636C"/>
    <w:rsid w:val="4977541B"/>
    <w:rsid w:val="4E983D49"/>
    <w:rsid w:val="500A4FBA"/>
    <w:rsid w:val="59302BD9"/>
    <w:rsid w:val="5C7A2226"/>
    <w:rsid w:val="5FE94C7F"/>
    <w:rsid w:val="6E052311"/>
    <w:rsid w:val="6E725242"/>
    <w:rsid w:val="748F004B"/>
    <w:rsid w:val="74BD7896"/>
    <w:rsid w:val="7EE17C3C"/>
    <w:rsid w:val="7FA85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69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53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D53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53697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D53697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20</cp:revision>
  <cp:lastPrinted>2018-04-17T07:18:00Z</cp:lastPrinted>
  <dcterms:created xsi:type="dcterms:W3CDTF">2019-04-30T02:30:00Z</dcterms:created>
  <dcterms:modified xsi:type="dcterms:W3CDTF">2019-06-03T07:24:00Z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