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9AB" w:rsidRDefault="00917FAC">
      <w:pPr>
        <w:adjustRightInd w:val="0"/>
        <w:snapToGrid w:val="0"/>
        <w:spacing w:line="620" w:lineRule="exact"/>
        <w:jc w:val="center"/>
        <w:rPr>
          <w:rFonts w:ascii="Times New Roman" w:hAnsi="宋体" w:cs="宋体"/>
          <w:b/>
          <w:kern w:val="0"/>
          <w:sz w:val="44"/>
          <w:szCs w:val="44"/>
        </w:rPr>
      </w:pPr>
      <w:r>
        <w:rPr>
          <w:rFonts w:ascii="Times New Roman" w:hAnsi="Times New Roman" w:cs="宋体" w:hint="eastAsia"/>
          <w:b/>
          <w:kern w:val="0"/>
          <w:sz w:val="44"/>
          <w:szCs w:val="44"/>
        </w:rPr>
        <w:t>辽宁省</w:t>
      </w:r>
      <w:r>
        <w:rPr>
          <w:rFonts w:ascii="Times New Roman" w:hAnsi="宋体" w:cs="宋体" w:hint="eastAsia"/>
          <w:b/>
          <w:kern w:val="0"/>
          <w:sz w:val="44"/>
          <w:szCs w:val="44"/>
        </w:rPr>
        <w:t>邮政管理局</w:t>
      </w:r>
      <w:r>
        <w:rPr>
          <w:rFonts w:ascii="Times New Roman" w:hAnsi="Times New Roman" w:cs="宋体"/>
          <w:b/>
          <w:kern w:val="0"/>
          <w:sz w:val="44"/>
          <w:szCs w:val="44"/>
        </w:rPr>
        <w:t>201</w:t>
      </w:r>
      <w:r>
        <w:rPr>
          <w:rFonts w:ascii="Times New Roman" w:hAnsi="Times New Roman" w:cs="宋体" w:hint="eastAsia"/>
          <w:b/>
          <w:kern w:val="0"/>
          <w:sz w:val="44"/>
          <w:szCs w:val="44"/>
        </w:rPr>
        <w:t>9</w:t>
      </w:r>
      <w:r>
        <w:rPr>
          <w:rFonts w:ascii="Times New Roman" w:hAnsi="宋体" w:cs="宋体" w:hint="eastAsia"/>
          <w:b/>
          <w:kern w:val="0"/>
          <w:sz w:val="44"/>
          <w:szCs w:val="44"/>
        </w:rPr>
        <w:t>年度</w:t>
      </w:r>
    </w:p>
    <w:p w:rsidR="006D79AB" w:rsidRDefault="00917FAC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kern w:val="0"/>
          <w:sz w:val="44"/>
          <w:szCs w:val="44"/>
        </w:rPr>
      </w:pPr>
      <w:r>
        <w:rPr>
          <w:rFonts w:ascii="Times New Roman" w:hAnsi="宋体" w:cs="宋体" w:hint="eastAsia"/>
          <w:b/>
          <w:kern w:val="0"/>
          <w:sz w:val="44"/>
          <w:szCs w:val="44"/>
        </w:rPr>
        <w:t>拟</w:t>
      </w:r>
      <w:r>
        <w:rPr>
          <w:rFonts w:ascii="Times New Roman" w:hAnsi="Times New Roman" w:cs="宋体" w:hint="eastAsia"/>
          <w:b/>
          <w:kern w:val="0"/>
          <w:sz w:val="44"/>
          <w:szCs w:val="44"/>
        </w:rPr>
        <w:t>录用公务员公示公告</w:t>
      </w:r>
    </w:p>
    <w:p w:rsidR="006D79AB" w:rsidRDefault="006D79AB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6D79AB" w:rsidRDefault="00917FAC">
      <w:pPr>
        <w:adjustRightInd w:val="0"/>
        <w:snapToGrid w:val="0"/>
        <w:spacing w:line="620" w:lineRule="exact"/>
        <w:ind w:firstLineChars="200" w:firstLine="640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根据</w:t>
      </w:r>
      <w:r>
        <w:rPr>
          <w:rFonts w:ascii="Times New Roman" w:eastAsia="仿宋_GB2312" w:hAnsi="Times New Roman" w:cs="宋体"/>
          <w:kern w:val="0"/>
          <w:sz w:val="32"/>
          <w:szCs w:val="20"/>
        </w:rPr>
        <w:t>20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19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年度中央机关及其直属机构考试录用公务员工作有关要求，经过笔试、面试、体检和考察等程序，确定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孟凡胜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等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5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人为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辽宁省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邮政管理局拟录用公务员，现予以公示。公示期间如有问题，请向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辽宁省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邮政管理局反映。</w:t>
      </w:r>
    </w:p>
    <w:p w:rsidR="006D79AB" w:rsidRDefault="00E97E7B" w:rsidP="00E97E7B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 w:rsidRPr="00E97E7B">
        <w:rPr>
          <w:rFonts w:ascii="Times New Roman" w:eastAsia="仿宋_GB2312" w:hAnsi="仿宋_GB2312" w:cs="宋体" w:hint="eastAsia"/>
          <w:kern w:val="0"/>
          <w:sz w:val="32"/>
          <w:szCs w:val="20"/>
        </w:rPr>
        <w:t>公示时间：</w:t>
      </w:r>
      <w:r w:rsidRPr="00E97E7B">
        <w:rPr>
          <w:rFonts w:ascii="Times New Roman" w:eastAsia="仿宋_GB2312" w:hAnsi="仿宋_GB2312" w:cs="宋体" w:hint="eastAsia"/>
          <w:kern w:val="0"/>
          <w:sz w:val="32"/>
          <w:szCs w:val="20"/>
        </w:rPr>
        <w:t>2019</w:t>
      </w:r>
      <w:r w:rsidRPr="00E97E7B"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 w:rsidRPr="00E97E7B">
        <w:rPr>
          <w:rFonts w:ascii="Times New Roman" w:eastAsia="仿宋_GB2312" w:hAnsi="仿宋_GB2312" w:cs="宋体" w:hint="eastAsia"/>
          <w:kern w:val="0"/>
          <w:sz w:val="32"/>
          <w:szCs w:val="20"/>
        </w:rPr>
        <w:t>6</w:t>
      </w:r>
      <w:r w:rsidRPr="00E97E7B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Pr="00E97E7B">
        <w:rPr>
          <w:rFonts w:ascii="Times New Roman" w:eastAsia="仿宋_GB2312" w:hAnsi="仿宋_GB2312" w:cs="宋体" w:hint="eastAsia"/>
          <w:kern w:val="0"/>
          <w:sz w:val="32"/>
          <w:szCs w:val="20"/>
        </w:rPr>
        <w:t>5</w:t>
      </w:r>
      <w:r w:rsidRPr="00E97E7B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  <w:r w:rsidRPr="00E97E7B">
        <w:rPr>
          <w:rFonts w:ascii="Times New Roman" w:eastAsia="仿宋_GB2312" w:hAnsi="仿宋_GB2312" w:cs="宋体" w:hint="eastAsia"/>
          <w:kern w:val="0"/>
          <w:sz w:val="32"/>
          <w:szCs w:val="20"/>
        </w:rPr>
        <w:t>-6</w:t>
      </w:r>
      <w:r w:rsidRPr="00E97E7B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Pr="00E97E7B">
        <w:rPr>
          <w:rFonts w:ascii="Times New Roman" w:eastAsia="仿宋_GB2312" w:hAnsi="仿宋_GB2312" w:cs="宋体" w:hint="eastAsia"/>
          <w:kern w:val="0"/>
          <w:sz w:val="32"/>
          <w:szCs w:val="20"/>
        </w:rPr>
        <w:t>12</w:t>
      </w:r>
      <w:r w:rsidRPr="00E97E7B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  <w:r w:rsidR="00944E01">
        <w:rPr>
          <w:rFonts w:ascii="Times New Roman" w:eastAsia="仿宋_GB2312" w:hAnsi="Times New Roman" w:cs="宋体"/>
          <w:kern w:val="0"/>
          <w:sz w:val="32"/>
          <w:szCs w:val="20"/>
        </w:rPr>
        <w:t xml:space="preserve"> </w:t>
      </w:r>
    </w:p>
    <w:p w:rsidR="006D79AB" w:rsidRDefault="00917FAC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监督电话：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024-31326030</w:t>
      </w:r>
    </w:p>
    <w:p w:rsidR="006D79AB" w:rsidRDefault="00917FAC">
      <w:pPr>
        <w:adjustRightInd w:val="0"/>
        <w:snapToGrid w:val="0"/>
        <w:spacing w:line="620" w:lineRule="exact"/>
        <w:ind w:leftChars="304" w:left="2238" w:hangingChars="500" w:hanging="160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联系地址：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辽宁省沈阳市和平区北五经街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26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号</w:t>
      </w:r>
    </w:p>
    <w:p w:rsidR="006D79AB" w:rsidRDefault="00917FAC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邮政编码：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110003</w:t>
      </w:r>
    </w:p>
    <w:p w:rsidR="006D79AB" w:rsidRDefault="006D79AB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6D79AB" w:rsidRDefault="00917FAC" w:rsidP="005A6A38">
      <w:pPr>
        <w:adjustRightInd w:val="0"/>
        <w:snapToGrid w:val="0"/>
        <w:spacing w:line="620" w:lineRule="exact"/>
        <w:ind w:firstLineChars="1300" w:firstLine="4160"/>
        <w:rPr>
          <w:rFonts w:ascii="Times New Roman" w:eastAsia="仿宋_GB2312" w:hAnsi="仿宋_GB2312" w:cs="宋体"/>
          <w:kern w:val="0"/>
          <w:sz w:val="32"/>
          <w:szCs w:val="20"/>
        </w:rPr>
      </w:pP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辽宁省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</w:t>
      </w:r>
    </w:p>
    <w:p w:rsidR="006D79AB" w:rsidRDefault="00917FAC">
      <w:pPr>
        <w:adjustRightInd w:val="0"/>
        <w:snapToGrid w:val="0"/>
        <w:spacing w:line="620" w:lineRule="exact"/>
        <w:ind w:firstLineChars="1300" w:firstLine="4160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Times New Roman" w:cs="宋体"/>
          <w:kern w:val="0"/>
          <w:sz w:val="32"/>
          <w:szCs w:val="20"/>
        </w:rPr>
        <w:t>20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19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 w:rsidR="00EF7339">
        <w:rPr>
          <w:rFonts w:ascii="Times New Roman" w:eastAsia="仿宋_GB2312" w:hAnsi="Times New Roman" w:cs="宋体" w:hint="eastAsia"/>
          <w:kern w:val="0"/>
          <w:sz w:val="32"/>
          <w:szCs w:val="20"/>
        </w:rPr>
        <w:t>6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="001C50E8">
        <w:rPr>
          <w:rFonts w:ascii="Times New Roman" w:eastAsia="仿宋_GB2312" w:hAnsi="Times New Roman" w:cs="宋体" w:hint="eastAsia"/>
          <w:kern w:val="0"/>
          <w:sz w:val="32"/>
          <w:szCs w:val="20"/>
        </w:rPr>
        <w:t>4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</w:p>
    <w:p w:rsidR="006D79AB" w:rsidRDefault="006D79AB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6D79AB" w:rsidRDefault="006D79AB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6D79AB" w:rsidRDefault="006D79AB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6D79AB" w:rsidRDefault="006D79AB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6D79AB" w:rsidRDefault="006D79AB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6D79AB" w:rsidRDefault="006D79AB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6D79AB" w:rsidRDefault="006D79AB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6D79AB" w:rsidRDefault="006D79AB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6D79AB" w:rsidRDefault="006D79AB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6D79AB" w:rsidRDefault="00917FAC">
      <w:pPr>
        <w:adjustRightInd w:val="0"/>
        <w:snapToGrid w:val="0"/>
        <w:spacing w:line="620" w:lineRule="exact"/>
        <w:jc w:val="left"/>
        <w:rPr>
          <w:rFonts w:ascii="黑体" w:eastAsia="黑体" w:hAnsi="黑体" w:cs="宋体"/>
          <w:kern w:val="0"/>
          <w:sz w:val="32"/>
          <w:szCs w:val="20"/>
        </w:rPr>
      </w:pPr>
      <w:r>
        <w:rPr>
          <w:rFonts w:ascii="黑体" w:eastAsia="黑体" w:hAnsi="黑体" w:cs="宋体" w:hint="eastAsia"/>
          <w:kern w:val="0"/>
          <w:sz w:val="32"/>
          <w:szCs w:val="20"/>
        </w:rPr>
        <w:t>附件</w:t>
      </w:r>
    </w:p>
    <w:p w:rsidR="006D79AB" w:rsidRDefault="00917FAC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bCs/>
          <w:kern w:val="0"/>
          <w:sz w:val="36"/>
          <w:szCs w:val="20"/>
        </w:rPr>
      </w:pPr>
      <w:r>
        <w:rPr>
          <w:rFonts w:ascii="Times New Roman" w:hAnsi="Times New Roman" w:cs="宋体" w:hint="eastAsia"/>
          <w:b/>
          <w:bCs/>
          <w:kern w:val="0"/>
          <w:sz w:val="36"/>
          <w:szCs w:val="20"/>
        </w:rPr>
        <w:t>辽宁</w:t>
      </w:r>
      <w:r>
        <w:rPr>
          <w:rFonts w:ascii="Times New Roman" w:hAnsi="宋体" w:cs="宋体" w:hint="eastAsia"/>
          <w:b/>
          <w:bCs/>
          <w:kern w:val="0"/>
          <w:sz w:val="36"/>
          <w:szCs w:val="20"/>
        </w:rPr>
        <w:t>邮政管理局</w:t>
      </w:r>
      <w:r>
        <w:rPr>
          <w:rFonts w:ascii="Times New Roman" w:hAnsi="Times New Roman" w:cs="宋体"/>
          <w:b/>
          <w:bCs/>
          <w:kern w:val="0"/>
          <w:sz w:val="36"/>
          <w:szCs w:val="20"/>
        </w:rPr>
        <w:t>201</w:t>
      </w:r>
      <w:r>
        <w:rPr>
          <w:rFonts w:ascii="Times New Roman" w:hAnsi="Times New Roman" w:cs="宋体" w:hint="eastAsia"/>
          <w:b/>
          <w:bCs/>
          <w:kern w:val="0"/>
          <w:sz w:val="36"/>
          <w:szCs w:val="20"/>
        </w:rPr>
        <w:t>9</w:t>
      </w:r>
      <w:r>
        <w:rPr>
          <w:rFonts w:ascii="Times New Roman" w:hAnsi="宋体" w:cs="宋体" w:hint="eastAsia"/>
          <w:b/>
          <w:bCs/>
          <w:kern w:val="0"/>
          <w:sz w:val="36"/>
          <w:szCs w:val="20"/>
        </w:rPr>
        <w:t>年度拟录用公务员名单</w:t>
      </w:r>
    </w:p>
    <w:tbl>
      <w:tblPr>
        <w:tblW w:w="9193" w:type="dxa"/>
        <w:tblLayout w:type="fixed"/>
        <w:tblLook w:val="04A0"/>
      </w:tblPr>
      <w:tblGrid>
        <w:gridCol w:w="661"/>
        <w:gridCol w:w="1110"/>
        <w:gridCol w:w="1170"/>
        <w:gridCol w:w="600"/>
        <w:gridCol w:w="1185"/>
        <w:gridCol w:w="705"/>
        <w:gridCol w:w="825"/>
        <w:gridCol w:w="2216"/>
        <w:gridCol w:w="721"/>
      </w:tblGrid>
      <w:tr w:rsidR="006D79AB" w:rsidTr="0002644C">
        <w:trPr>
          <w:trHeight w:val="104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拟录用职位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毕业</w:t>
            </w:r>
          </w:p>
          <w:p w:rsidR="006D79AB" w:rsidRDefault="00917FAC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院校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6D79AB" w:rsidTr="0002644C">
        <w:trPr>
          <w:trHeight w:val="443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AB" w:rsidRDefault="006D79AB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</w:p>
          <w:p w:rsidR="006D79AB" w:rsidRDefault="006D79AB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</w:p>
          <w:p w:rsidR="006D79AB" w:rsidRDefault="00917FAC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2"/>
              </w:rPr>
              <w:t>葫芦岛市邮政管理局主任科员及以下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孟凡胜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17022115321601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AB" w:rsidRDefault="006D79A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  <w:p w:rsidR="006D79AB" w:rsidRDefault="006D79A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  <w:p w:rsidR="006D79AB" w:rsidRDefault="006D79A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  <w:p w:rsidR="006D79AB" w:rsidRDefault="00917FA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东北财经大学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0"/>
                <w:szCs w:val="20"/>
              </w:rPr>
              <w:t>201208--201308 亚泰集团铁岭铁新水泥有限公司 工程师助理201308--201506 大连大重机电安装工程有限公司 技术员</w:t>
            </w:r>
          </w:p>
          <w:p w:rsidR="006D79AB" w:rsidRDefault="00917FA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0"/>
                <w:szCs w:val="20"/>
              </w:rPr>
              <w:t>201506--201512 待业</w:t>
            </w:r>
          </w:p>
          <w:p w:rsidR="006D79AB" w:rsidRDefault="00917FA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0"/>
                <w:szCs w:val="20"/>
              </w:rPr>
              <w:t>201512-- 沈阳地铁集团有限公司运营分公司 检修员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AB" w:rsidRDefault="006D79AB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6D79AB" w:rsidTr="0002644C">
        <w:trPr>
          <w:trHeight w:val="443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AB" w:rsidRDefault="006D79AB">
            <w:pPr>
              <w:adjustRightInd w:val="0"/>
              <w:snapToGrid w:val="0"/>
              <w:spacing w:line="60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</w:p>
          <w:p w:rsidR="006D79AB" w:rsidRDefault="00917FAC">
            <w:pPr>
              <w:adjustRightInd w:val="0"/>
              <w:snapToGrid w:val="0"/>
              <w:spacing w:line="60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2"/>
              </w:rPr>
              <w:t>铁岭市邮政管理局主任科员及以下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李皓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17022115250913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AB" w:rsidRDefault="006D79A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  <w:p w:rsidR="006D79AB" w:rsidRDefault="006D79A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  <w:p w:rsidR="006D79AB" w:rsidRDefault="00917FA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渤海大学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0"/>
                <w:szCs w:val="20"/>
              </w:rPr>
              <w:t>201309-- 康平县张强九年一贯制学校 语文教师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AB" w:rsidRDefault="00917FA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服务基层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项目</w:t>
            </w:r>
          </w:p>
        </w:tc>
      </w:tr>
      <w:tr w:rsidR="006D79AB" w:rsidTr="0002644C">
        <w:trPr>
          <w:trHeight w:val="163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AB" w:rsidRDefault="006D79AB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</w:p>
          <w:p w:rsidR="006D79AB" w:rsidRDefault="00917FAC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2"/>
              </w:rPr>
              <w:t>盘锦市邮政管理局主任科员及以下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于长存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17022115070125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硕士研究生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AB" w:rsidRDefault="006D79AB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  <w:p w:rsidR="006D79AB" w:rsidRDefault="00917FA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沈阳工业大学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/>
                <w:kern w:val="0"/>
                <w:sz w:val="28"/>
                <w:szCs w:val="28"/>
              </w:rPr>
              <w:t>/</w:t>
            </w:r>
            <w:bookmarkStart w:id="0" w:name="_GoBack"/>
            <w:bookmarkEnd w:id="0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AB" w:rsidRDefault="006D79AB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6D79AB" w:rsidTr="0002644C">
        <w:trPr>
          <w:trHeight w:val="1423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AB" w:rsidRDefault="006D79AB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</w:p>
          <w:p w:rsidR="006D79AB" w:rsidRDefault="00917FAC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2"/>
              </w:rPr>
              <w:t>锦州市邮政管理局主任科员及以下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张馨艺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17022115281810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AB" w:rsidRDefault="006D79AB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  <w:p w:rsidR="006D79AB" w:rsidRDefault="00917FA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长春理工大学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/>
                <w:kern w:val="0"/>
                <w:sz w:val="28"/>
                <w:szCs w:val="28"/>
              </w:rPr>
              <w:t>/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AB" w:rsidRDefault="006D79AB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6D79AB" w:rsidTr="0002644C">
        <w:trPr>
          <w:trHeight w:val="443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AB" w:rsidRDefault="006D79AB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</w:p>
          <w:p w:rsidR="006D79AB" w:rsidRDefault="00917FAC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2"/>
              </w:rPr>
              <w:t>抚顺市邮政管理局主任科员及以下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曹慧玲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17022301220507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AB" w:rsidRDefault="00917FA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哈尔滨师范大学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AB" w:rsidRDefault="00917FA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0"/>
                <w:szCs w:val="20"/>
              </w:rPr>
              <w:t>201307--201808 国家统计局青冈调查队 科员</w:t>
            </w:r>
          </w:p>
          <w:p w:rsidR="006D79AB" w:rsidRDefault="00917FA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0"/>
                <w:szCs w:val="20"/>
              </w:rPr>
              <w:t>2018.08-- 待业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AB" w:rsidRDefault="006D79AB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</w:tbl>
    <w:p w:rsidR="006D79AB" w:rsidRDefault="006D79AB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6D79AB" w:rsidRDefault="006D79AB">
      <w:pPr>
        <w:adjustRightInd w:val="0"/>
        <w:snapToGrid w:val="0"/>
        <w:spacing w:line="620" w:lineRule="exact"/>
        <w:rPr>
          <w:rFonts w:ascii="Times New Roman" w:hAnsi="Times New Roman"/>
        </w:rPr>
      </w:pPr>
    </w:p>
    <w:sectPr w:rsidR="006D79AB" w:rsidSect="006D79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B8A" w:rsidRDefault="00FF3B8A" w:rsidP="00B107E4">
      <w:r>
        <w:separator/>
      </w:r>
    </w:p>
  </w:endnote>
  <w:endnote w:type="continuationSeparator" w:id="1">
    <w:p w:rsidR="00FF3B8A" w:rsidRDefault="00FF3B8A" w:rsidP="00B10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B8A" w:rsidRDefault="00FF3B8A" w:rsidP="00B107E4">
      <w:r>
        <w:separator/>
      </w:r>
    </w:p>
  </w:footnote>
  <w:footnote w:type="continuationSeparator" w:id="1">
    <w:p w:rsidR="00FF3B8A" w:rsidRDefault="00FF3B8A" w:rsidP="00B107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359"/>
    <w:rsid w:val="000140B0"/>
    <w:rsid w:val="0002644C"/>
    <w:rsid w:val="00051DF1"/>
    <w:rsid w:val="000A10DC"/>
    <w:rsid w:val="000A4D28"/>
    <w:rsid w:val="000C31A8"/>
    <w:rsid w:val="000C7E0E"/>
    <w:rsid w:val="00167E6A"/>
    <w:rsid w:val="001C50E8"/>
    <w:rsid w:val="001D75E5"/>
    <w:rsid w:val="00284997"/>
    <w:rsid w:val="002A5625"/>
    <w:rsid w:val="003234BD"/>
    <w:rsid w:val="00415B34"/>
    <w:rsid w:val="00436F04"/>
    <w:rsid w:val="004635B8"/>
    <w:rsid w:val="00481D6F"/>
    <w:rsid w:val="004E0CC9"/>
    <w:rsid w:val="005073F8"/>
    <w:rsid w:val="00511684"/>
    <w:rsid w:val="0052393E"/>
    <w:rsid w:val="005A6A38"/>
    <w:rsid w:val="005D6529"/>
    <w:rsid w:val="0060662C"/>
    <w:rsid w:val="00620207"/>
    <w:rsid w:val="006225B0"/>
    <w:rsid w:val="00662B29"/>
    <w:rsid w:val="006D77FB"/>
    <w:rsid w:val="006D79AB"/>
    <w:rsid w:val="006E358F"/>
    <w:rsid w:val="006E3C36"/>
    <w:rsid w:val="00780EFD"/>
    <w:rsid w:val="00780F77"/>
    <w:rsid w:val="007B5359"/>
    <w:rsid w:val="007B6B9D"/>
    <w:rsid w:val="0082523E"/>
    <w:rsid w:val="008468D2"/>
    <w:rsid w:val="008A27A6"/>
    <w:rsid w:val="008A2B7D"/>
    <w:rsid w:val="00917FAC"/>
    <w:rsid w:val="00944E01"/>
    <w:rsid w:val="00953D61"/>
    <w:rsid w:val="009F5C8F"/>
    <w:rsid w:val="00A54B1E"/>
    <w:rsid w:val="00AA09AD"/>
    <w:rsid w:val="00AC0F46"/>
    <w:rsid w:val="00AC1962"/>
    <w:rsid w:val="00AD75BE"/>
    <w:rsid w:val="00B107E4"/>
    <w:rsid w:val="00B11416"/>
    <w:rsid w:val="00C309C7"/>
    <w:rsid w:val="00C34F54"/>
    <w:rsid w:val="00CE7B4B"/>
    <w:rsid w:val="00CF1470"/>
    <w:rsid w:val="00D956AA"/>
    <w:rsid w:val="00DD44AF"/>
    <w:rsid w:val="00DE7626"/>
    <w:rsid w:val="00E22CFE"/>
    <w:rsid w:val="00E4646C"/>
    <w:rsid w:val="00E54197"/>
    <w:rsid w:val="00E55186"/>
    <w:rsid w:val="00E97E7B"/>
    <w:rsid w:val="00EC2574"/>
    <w:rsid w:val="00EC3C9C"/>
    <w:rsid w:val="00ED7186"/>
    <w:rsid w:val="00EF7339"/>
    <w:rsid w:val="00FC4791"/>
    <w:rsid w:val="00FF3B8A"/>
    <w:rsid w:val="033762DA"/>
    <w:rsid w:val="04C81265"/>
    <w:rsid w:val="05650F62"/>
    <w:rsid w:val="058B2974"/>
    <w:rsid w:val="0CC867CC"/>
    <w:rsid w:val="1658057D"/>
    <w:rsid w:val="16E05910"/>
    <w:rsid w:val="19F05647"/>
    <w:rsid w:val="218D6DE3"/>
    <w:rsid w:val="28150E23"/>
    <w:rsid w:val="311A4685"/>
    <w:rsid w:val="324B2992"/>
    <w:rsid w:val="3698771E"/>
    <w:rsid w:val="37DB40F8"/>
    <w:rsid w:val="482B7DC1"/>
    <w:rsid w:val="4E983D49"/>
    <w:rsid w:val="507E17C7"/>
    <w:rsid w:val="5DDE4FAC"/>
    <w:rsid w:val="6E052311"/>
    <w:rsid w:val="6E725242"/>
    <w:rsid w:val="742F5242"/>
    <w:rsid w:val="74477F53"/>
    <w:rsid w:val="748F004B"/>
    <w:rsid w:val="74BD7896"/>
    <w:rsid w:val="7EE17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9A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6D79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6D79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6D79AB"/>
    <w:rPr>
      <w:rFonts w:cs="Times New Roman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6D79AB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114</Words>
  <Characters>656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宋乾运</cp:lastModifiedBy>
  <cp:revision>15</cp:revision>
  <cp:lastPrinted>2018-04-17T07:18:00Z</cp:lastPrinted>
  <dcterms:created xsi:type="dcterms:W3CDTF">2019-04-30T02:30:00Z</dcterms:created>
  <dcterms:modified xsi:type="dcterms:W3CDTF">2019-06-03T07:24:00Z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