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D7" w:rsidRDefault="00E74C35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四川省</w:t>
      </w:r>
      <w:r w:rsidR="00485F69"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 w:rsidR="00485F69">
        <w:rPr>
          <w:rFonts w:ascii="Times New Roman" w:hAnsi="Times New Roman" w:cs="宋体"/>
          <w:b/>
          <w:kern w:val="0"/>
          <w:sz w:val="44"/>
          <w:szCs w:val="44"/>
        </w:rPr>
        <w:t>201</w:t>
      </w:r>
      <w:r w:rsidR="00485F69"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 w:rsidR="00485F69"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2045D7" w:rsidRDefault="00485F69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2045D7" w:rsidRDefault="002045D7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2045D7" w:rsidRPr="009C3944" w:rsidRDefault="00485F69" w:rsidP="009C3944">
      <w:pPr>
        <w:widowControl/>
        <w:ind w:firstLineChars="200" w:firstLine="64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 w:rsidRPr="009C3944">
        <w:rPr>
          <w:rFonts w:ascii="Times New Roman" w:eastAsia="仿宋_GB2312" w:hAnsi="仿宋_GB2312" w:cs="宋体"/>
          <w:kern w:val="0"/>
          <w:sz w:val="32"/>
          <w:szCs w:val="20"/>
        </w:rPr>
        <w:t>20</w:t>
      </w:r>
      <w:r w:rsidRPr="009C3944">
        <w:rPr>
          <w:rFonts w:ascii="Times New Roman" w:eastAsia="仿宋_GB2312" w:hAnsi="仿宋_GB2312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0258CF">
        <w:rPr>
          <w:rFonts w:ascii="Times New Roman" w:eastAsia="仿宋_GB2312" w:hAnsi="仿宋_GB2312" w:cs="宋体" w:hint="eastAsia"/>
          <w:kern w:val="0"/>
          <w:sz w:val="32"/>
          <w:szCs w:val="20"/>
        </w:rPr>
        <w:t>曹子勇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 w:rsidR="00240FF4">
        <w:rPr>
          <w:rFonts w:ascii="Times New Roman" w:eastAsia="仿宋_GB2312" w:hAnsi="仿宋_GB2312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 w:rsidR="00E74C35">
        <w:rPr>
          <w:rFonts w:ascii="Times New Roman" w:eastAsia="仿宋_GB2312" w:hAnsi="仿宋_GB2312" w:cs="宋体" w:hint="eastAsia"/>
          <w:kern w:val="0"/>
          <w:sz w:val="32"/>
          <w:szCs w:val="20"/>
        </w:rPr>
        <w:t>四川省</w:t>
      </w:r>
      <w:r w:rsidRPr="00E74C35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，请向</w:t>
      </w:r>
      <w:r w:rsidR="00240FF4">
        <w:rPr>
          <w:rFonts w:ascii="Times New Roman" w:eastAsia="仿宋_GB2312" w:hAnsi="仿宋_GB2312" w:cs="宋体" w:hint="eastAsia"/>
          <w:kern w:val="0"/>
          <w:sz w:val="32"/>
          <w:szCs w:val="20"/>
        </w:rPr>
        <w:t>四川省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E74C35" w:rsidRDefault="001F665F" w:rsidP="001F665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1F665F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8C16E4">
        <w:rPr>
          <w:rFonts w:ascii="Times New Roman" w:eastAsia="仿宋_GB2312" w:hAnsi="仿宋_GB2312" w:cs="宋体"/>
          <w:kern w:val="0"/>
          <w:sz w:val="32"/>
          <w:szCs w:val="20"/>
        </w:rPr>
        <w:t xml:space="preserve"> </w:t>
      </w:r>
    </w:p>
    <w:p w:rsidR="002045D7" w:rsidRDefault="00485F6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 w:rsidR="00E74C35">
        <w:rPr>
          <w:rFonts w:ascii="Times New Roman" w:eastAsia="仿宋_GB2312" w:hAnsi="Times New Roman" w:cs="宋体" w:hint="eastAsia"/>
          <w:kern w:val="0"/>
          <w:sz w:val="32"/>
          <w:szCs w:val="20"/>
        </w:rPr>
        <w:t>028-86750762</w:t>
      </w:r>
    </w:p>
    <w:p w:rsidR="00E74C35" w:rsidRPr="00E74C35" w:rsidRDefault="00485F69" w:rsidP="00E74C35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 w:rsidR="00E74C35" w:rsidRPr="00E74C35">
        <w:rPr>
          <w:rFonts w:ascii="Times New Roman" w:eastAsia="仿宋_GB2312" w:hAnsi="仿宋_GB2312" w:cs="宋体" w:hint="eastAsia"/>
          <w:kern w:val="0"/>
          <w:sz w:val="32"/>
          <w:szCs w:val="20"/>
        </w:rPr>
        <w:t>四川省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成都市</w:t>
      </w:r>
      <w:r w:rsidR="00240FF4">
        <w:rPr>
          <w:rFonts w:ascii="Times New Roman" w:eastAsia="仿宋_GB2312" w:hAnsi="仿宋_GB2312" w:cs="宋体" w:hint="eastAsia"/>
          <w:kern w:val="0"/>
          <w:sz w:val="32"/>
          <w:szCs w:val="20"/>
        </w:rPr>
        <w:t>暑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袜北</w:t>
      </w:r>
      <w:r w:rsidR="00240FF4">
        <w:rPr>
          <w:rFonts w:ascii="Times New Roman" w:eastAsia="仿宋_GB2312" w:hAnsi="仿宋_GB2312" w:cs="宋体" w:hint="eastAsia"/>
          <w:kern w:val="0"/>
          <w:sz w:val="32"/>
          <w:szCs w:val="20"/>
        </w:rPr>
        <w:t>一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街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25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号</w:t>
      </w:r>
      <w:r w:rsidR="00240FF4">
        <w:rPr>
          <w:rFonts w:ascii="Times New Roman" w:eastAsia="仿宋_GB2312" w:hAnsi="仿宋_GB2312" w:cs="宋体" w:hint="eastAsia"/>
          <w:kern w:val="0"/>
          <w:sz w:val="32"/>
          <w:szCs w:val="20"/>
        </w:rPr>
        <w:t>锦城绿洲大厦</w:t>
      </w:r>
      <w:r w:rsidR="00E74C35" w:rsidRPr="00E74C35">
        <w:rPr>
          <w:rFonts w:ascii="Times New Roman" w:eastAsia="仿宋_GB2312" w:hAnsi="仿宋_GB2312" w:cs="宋体" w:hint="eastAsia"/>
          <w:kern w:val="0"/>
          <w:sz w:val="32"/>
          <w:szCs w:val="20"/>
        </w:rPr>
        <w:t>16-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17</w:t>
      </w:r>
      <w:r w:rsidR="00E74C35" w:rsidRPr="00E74C35">
        <w:rPr>
          <w:rFonts w:ascii="Times New Roman" w:eastAsia="仿宋_GB2312" w:hAnsi="仿宋_GB2312" w:cs="宋体"/>
          <w:kern w:val="0"/>
          <w:sz w:val="32"/>
          <w:szCs w:val="20"/>
        </w:rPr>
        <w:t>楼  </w:t>
      </w:r>
    </w:p>
    <w:p w:rsidR="002045D7" w:rsidRPr="00E74C35" w:rsidRDefault="00485F69" w:rsidP="00E74C35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 w:rsidR="00E74C35" w:rsidRPr="00E74C35">
        <w:rPr>
          <w:rFonts w:ascii="Times New Roman" w:eastAsia="仿宋_GB2312" w:hAnsi="仿宋_GB2312" w:cs="宋体" w:hint="eastAsia"/>
          <w:kern w:val="0"/>
          <w:sz w:val="32"/>
          <w:szCs w:val="20"/>
        </w:rPr>
        <w:t>61000</w:t>
      </w:r>
      <w:r w:rsidR="00C85725">
        <w:rPr>
          <w:rFonts w:ascii="Times New Roman" w:eastAsia="仿宋_GB2312" w:hAnsi="仿宋_GB2312" w:cs="宋体" w:hint="eastAsia"/>
          <w:kern w:val="0"/>
          <w:sz w:val="32"/>
          <w:szCs w:val="20"/>
        </w:rPr>
        <w:t>0</w:t>
      </w:r>
    </w:p>
    <w:p w:rsidR="002045D7" w:rsidRDefault="002045D7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5E1A3B" w:rsidRDefault="005E1A3B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5E1A3B" w:rsidRDefault="005E1A3B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2045D7" w:rsidRDefault="00E74C35" w:rsidP="00A0130F">
      <w:pPr>
        <w:adjustRightInd w:val="0"/>
        <w:snapToGrid w:val="0"/>
        <w:spacing w:line="620" w:lineRule="exact"/>
        <w:ind w:firstLineChars="1100" w:firstLine="3520"/>
        <w:jc w:val="right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四川省</w:t>
      </w:r>
      <w:r w:rsidR="00485F69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2045D7" w:rsidRDefault="00485F69" w:rsidP="00A0130F">
      <w:pPr>
        <w:adjustRightInd w:val="0"/>
        <w:snapToGrid w:val="0"/>
        <w:spacing w:line="620" w:lineRule="exact"/>
        <w:ind w:firstLineChars="1300" w:firstLine="4160"/>
        <w:jc w:val="righ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="00A0130F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1F665F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1F665F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2045D7" w:rsidRDefault="002045D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045D7" w:rsidRDefault="002045D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045D7" w:rsidRDefault="002045D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045D7" w:rsidRDefault="002045D7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A0130F" w:rsidRDefault="00A0130F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</w:p>
    <w:p w:rsidR="002045D7" w:rsidRDefault="00485F69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2045D7" w:rsidRDefault="00524BF9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四川省</w:t>
      </w:r>
      <w:r w:rsidR="00485F69"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 w:rsidR="00485F69"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 w:rsidR="00485F69"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 w:rsidR="00485F69"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Style w:val="a5"/>
        <w:tblW w:w="9000" w:type="dxa"/>
        <w:tblLayout w:type="fixed"/>
        <w:tblLook w:val="04A0"/>
      </w:tblPr>
      <w:tblGrid>
        <w:gridCol w:w="495"/>
        <w:gridCol w:w="944"/>
        <w:gridCol w:w="709"/>
        <w:gridCol w:w="425"/>
        <w:gridCol w:w="1079"/>
        <w:gridCol w:w="425"/>
        <w:gridCol w:w="567"/>
        <w:gridCol w:w="2127"/>
        <w:gridCol w:w="2229"/>
      </w:tblGrid>
      <w:tr w:rsidR="005161A4" w:rsidRPr="00CF67EF" w:rsidTr="00DF01C4">
        <w:trPr>
          <w:trHeight w:val="814"/>
        </w:trPr>
        <w:tc>
          <w:tcPr>
            <w:tcW w:w="495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44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拟录用职位</w:t>
            </w:r>
          </w:p>
        </w:tc>
        <w:tc>
          <w:tcPr>
            <w:tcW w:w="709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425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079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425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567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毕业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院校</w:t>
            </w:r>
          </w:p>
        </w:tc>
        <w:tc>
          <w:tcPr>
            <w:tcW w:w="2127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2229" w:type="dxa"/>
            <w:vAlign w:val="center"/>
            <w:hideMark/>
          </w:tcPr>
          <w:p w:rsidR="005161A4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0F7F82" w:rsidRPr="00CF67EF" w:rsidTr="00DF01C4">
        <w:trPr>
          <w:trHeight w:val="2236"/>
        </w:trPr>
        <w:tc>
          <w:tcPr>
            <w:tcW w:w="495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德阳市邮政管理局办公室科员</w:t>
            </w:r>
          </w:p>
        </w:tc>
        <w:tc>
          <w:tcPr>
            <w:tcW w:w="709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曹子勇</w:t>
            </w:r>
          </w:p>
        </w:tc>
        <w:tc>
          <w:tcPr>
            <w:tcW w:w="425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079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17025100153124</w:t>
            </w:r>
          </w:p>
        </w:tc>
        <w:tc>
          <w:tcPr>
            <w:tcW w:w="425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</w:t>
            </w:r>
          </w:p>
        </w:tc>
        <w:tc>
          <w:tcPr>
            <w:tcW w:w="567" w:type="dxa"/>
            <w:vAlign w:val="center"/>
            <w:hideMark/>
          </w:tcPr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四川警察学院</w:t>
            </w:r>
          </w:p>
        </w:tc>
        <w:tc>
          <w:tcPr>
            <w:tcW w:w="2127" w:type="dxa"/>
            <w:vAlign w:val="center"/>
            <w:hideMark/>
          </w:tcPr>
          <w:p w:rsidR="005161A4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2015.0</w:t>
            </w:r>
            <w:r w:rsidR="00280F11"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5161A4"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--</w:t>
            </w: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2016.03 四川省彭州市交通警察大队</w:t>
            </w:r>
            <w:r w:rsidRPr="008C16E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濛</w:t>
            </w:r>
            <w:r w:rsidRPr="008C16E4"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阳中队辅警</w:t>
            </w:r>
          </w:p>
          <w:p w:rsidR="000F7F82" w:rsidRPr="008C16E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2016.09</w:t>
            </w:r>
            <w:r w:rsidR="005161A4"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--</w:t>
            </w:r>
            <w:r w:rsidR="004A4362"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8C16E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四川省彭州市</w:t>
            </w:r>
            <w:r w:rsidRPr="008C16E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濛</w:t>
            </w:r>
            <w:r w:rsidRPr="008C16E4">
              <w:rPr>
                <w:rFonts w:ascii="仿宋_GB2312" w:eastAsia="仿宋_GB2312" w:hAnsi="仿宋_GB2312" w:cs="仿宋_GB2312" w:hint="eastAsia"/>
                <w:color w:val="000000"/>
                <w:kern w:val="0"/>
                <w:sz w:val="20"/>
                <w:szCs w:val="20"/>
              </w:rPr>
              <w:t>阳镇蔬香村村主任助理</w:t>
            </w:r>
          </w:p>
        </w:tc>
        <w:tc>
          <w:tcPr>
            <w:tcW w:w="2229" w:type="dxa"/>
            <w:vAlign w:val="center"/>
            <w:hideMark/>
          </w:tcPr>
          <w:p w:rsidR="000F7F82" w:rsidRPr="00CF67EF" w:rsidRDefault="005161A4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8C16E4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面向“大学生村官、‘三支一扶’计划、大学生志愿服务西部计划”服务基层项目人员定向招录</w:t>
            </w:r>
          </w:p>
        </w:tc>
      </w:tr>
      <w:tr w:rsidR="000F7F82" w:rsidRPr="00CF67EF" w:rsidTr="00DF01C4">
        <w:trPr>
          <w:trHeight w:val="3345"/>
        </w:trPr>
        <w:tc>
          <w:tcPr>
            <w:tcW w:w="49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乐山市邮政管理局普遍服务科科员</w:t>
            </w:r>
          </w:p>
        </w:tc>
        <w:tc>
          <w:tcPr>
            <w:tcW w:w="70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古仁诏</w:t>
            </w:r>
          </w:p>
        </w:tc>
        <w:tc>
          <w:tcPr>
            <w:tcW w:w="42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07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bookmarkStart w:id="0" w:name="RANGE!E4"/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17023702080515</w:t>
            </w:r>
            <w:bookmarkEnd w:id="0"/>
          </w:p>
        </w:tc>
        <w:tc>
          <w:tcPr>
            <w:tcW w:w="42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</w:t>
            </w:r>
          </w:p>
        </w:tc>
        <w:tc>
          <w:tcPr>
            <w:tcW w:w="567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上海理工大学</w:t>
            </w:r>
          </w:p>
        </w:tc>
        <w:tc>
          <w:tcPr>
            <w:tcW w:w="2127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2009.06</w:t>
            </w:r>
            <w:r w:rsidR="005161A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--</w:t>
            </w: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2013.06 山东日照半岛节能设备有限公司业务员               2015.09</w:t>
            </w:r>
            <w:r w:rsidR="005161A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--</w:t>
            </w: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2018.05 山东日照半岛节能设备有限公司法人                   2018.10</w:t>
            </w:r>
            <w:r w:rsidR="005161A4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--</w:t>
            </w: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山东弘丰资产经营集团弘盛建设有限公司施工管理员</w:t>
            </w:r>
          </w:p>
        </w:tc>
        <w:tc>
          <w:tcPr>
            <w:tcW w:w="222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F7F82" w:rsidRPr="00CF67EF" w:rsidTr="00DF01C4">
        <w:trPr>
          <w:trHeight w:val="1451"/>
        </w:trPr>
        <w:tc>
          <w:tcPr>
            <w:tcW w:w="49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宜宾市邮政管理局行业管理科科员</w:t>
            </w:r>
          </w:p>
        </w:tc>
        <w:tc>
          <w:tcPr>
            <w:tcW w:w="70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吉</w:t>
            </w:r>
            <w:r w:rsidRPr="00CF67E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喆</w:t>
            </w:r>
          </w:p>
        </w:tc>
        <w:tc>
          <w:tcPr>
            <w:tcW w:w="42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07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17025100193203</w:t>
            </w:r>
          </w:p>
        </w:tc>
        <w:tc>
          <w:tcPr>
            <w:tcW w:w="42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</w:t>
            </w:r>
          </w:p>
        </w:tc>
        <w:tc>
          <w:tcPr>
            <w:tcW w:w="567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西华师范大学</w:t>
            </w:r>
          </w:p>
        </w:tc>
        <w:tc>
          <w:tcPr>
            <w:tcW w:w="2127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2014.09--  </w:t>
            </w:r>
            <w:r w:rsidR="004A4362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南充天雅广告有限公司</w:t>
            </w:r>
          </w:p>
        </w:tc>
        <w:tc>
          <w:tcPr>
            <w:tcW w:w="222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F7F82" w:rsidRPr="00CF67EF" w:rsidTr="001C5604">
        <w:trPr>
          <w:trHeight w:val="3336"/>
        </w:trPr>
        <w:tc>
          <w:tcPr>
            <w:tcW w:w="49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凉山彝族自治州邮政管理局行业管理科科员</w:t>
            </w:r>
          </w:p>
        </w:tc>
        <w:tc>
          <w:tcPr>
            <w:tcW w:w="70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罗威</w:t>
            </w:r>
          </w:p>
        </w:tc>
        <w:tc>
          <w:tcPr>
            <w:tcW w:w="42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07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17025100042218</w:t>
            </w:r>
          </w:p>
        </w:tc>
        <w:tc>
          <w:tcPr>
            <w:tcW w:w="425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本科</w:t>
            </w:r>
          </w:p>
        </w:tc>
        <w:tc>
          <w:tcPr>
            <w:tcW w:w="567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西华大学</w:t>
            </w:r>
          </w:p>
        </w:tc>
        <w:tc>
          <w:tcPr>
            <w:tcW w:w="2127" w:type="dxa"/>
            <w:vAlign w:val="center"/>
            <w:hideMark/>
          </w:tcPr>
          <w:p w:rsidR="005161A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2015.07--2015.12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四川省宜宾普什驱动有限责任公司职员</w:t>
            </w:r>
          </w:p>
          <w:p w:rsidR="005161A4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2016.04--2016.12 四川中光防雷科技股份有限公司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职员</w:t>
            </w:r>
          </w:p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2017.08--  </w:t>
            </w:r>
            <w:r w:rsidR="004A4362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  <w:r w:rsidRPr="00CF67EF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宇芯集成电路封装测试有限公司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职员</w:t>
            </w:r>
          </w:p>
        </w:tc>
        <w:tc>
          <w:tcPr>
            <w:tcW w:w="2229" w:type="dxa"/>
            <w:vAlign w:val="center"/>
            <w:hideMark/>
          </w:tcPr>
          <w:p w:rsidR="000F7F82" w:rsidRPr="00CF67EF" w:rsidRDefault="000F7F82" w:rsidP="005161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2045D7" w:rsidRDefault="002045D7" w:rsidP="001C5604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2045D7" w:rsidSect="00204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0BC" w:rsidRDefault="00D840BC" w:rsidP="00A0130F">
      <w:r>
        <w:separator/>
      </w:r>
    </w:p>
  </w:endnote>
  <w:endnote w:type="continuationSeparator" w:id="1">
    <w:p w:rsidR="00D840BC" w:rsidRDefault="00D840BC" w:rsidP="00A01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0BC" w:rsidRDefault="00D840BC" w:rsidP="00A0130F">
      <w:r>
        <w:separator/>
      </w:r>
    </w:p>
  </w:footnote>
  <w:footnote w:type="continuationSeparator" w:id="1">
    <w:p w:rsidR="00D840BC" w:rsidRDefault="00D840BC" w:rsidP="00A013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00518"/>
    <w:rsid w:val="000140B0"/>
    <w:rsid w:val="000258CF"/>
    <w:rsid w:val="00033755"/>
    <w:rsid w:val="00051DF1"/>
    <w:rsid w:val="000A10DC"/>
    <w:rsid w:val="000B6CFF"/>
    <w:rsid w:val="000C7E0E"/>
    <w:rsid w:val="000F7F82"/>
    <w:rsid w:val="0013157A"/>
    <w:rsid w:val="00186EC5"/>
    <w:rsid w:val="001C5604"/>
    <w:rsid w:val="001D75E5"/>
    <w:rsid w:val="001F665F"/>
    <w:rsid w:val="002045D7"/>
    <w:rsid w:val="00240FF4"/>
    <w:rsid w:val="00280F11"/>
    <w:rsid w:val="0028322C"/>
    <w:rsid w:val="002E1B01"/>
    <w:rsid w:val="003234BD"/>
    <w:rsid w:val="003B2551"/>
    <w:rsid w:val="00415B34"/>
    <w:rsid w:val="00416715"/>
    <w:rsid w:val="00436F04"/>
    <w:rsid w:val="004635B8"/>
    <w:rsid w:val="004821C2"/>
    <w:rsid w:val="00485F69"/>
    <w:rsid w:val="004A4362"/>
    <w:rsid w:val="00511684"/>
    <w:rsid w:val="005161A4"/>
    <w:rsid w:val="00522BB5"/>
    <w:rsid w:val="0052393E"/>
    <w:rsid w:val="00524BF9"/>
    <w:rsid w:val="005A5C3E"/>
    <w:rsid w:val="005D6529"/>
    <w:rsid w:val="005E1A3B"/>
    <w:rsid w:val="005E43DB"/>
    <w:rsid w:val="00620207"/>
    <w:rsid w:val="006225B0"/>
    <w:rsid w:val="006441C3"/>
    <w:rsid w:val="006D77FB"/>
    <w:rsid w:val="006E3C36"/>
    <w:rsid w:val="007311A0"/>
    <w:rsid w:val="00780EFD"/>
    <w:rsid w:val="00780F77"/>
    <w:rsid w:val="007B5359"/>
    <w:rsid w:val="007B6B9D"/>
    <w:rsid w:val="007D399C"/>
    <w:rsid w:val="007E542F"/>
    <w:rsid w:val="00815525"/>
    <w:rsid w:val="008468D2"/>
    <w:rsid w:val="00875945"/>
    <w:rsid w:val="008A27A6"/>
    <w:rsid w:val="008C16E4"/>
    <w:rsid w:val="008D4F91"/>
    <w:rsid w:val="00953D61"/>
    <w:rsid w:val="009C3944"/>
    <w:rsid w:val="009F5C8F"/>
    <w:rsid w:val="00A0130F"/>
    <w:rsid w:val="00A54B1E"/>
    <w:rsid w:val="00A65C45"/>
    <w:rsid w:val="00AA09AD"/>
    <w:rsid w:val="00AA5B48"/>
    <w:rsid w:val="00AB1621"/>
    <w:rsid w:val="00AC0F46"/>
    <w:rsid w:val="00AC1962"/>
    <w:rsid w:val="00AD75BE"/>
    <w:rsid w:val="00B11416"/>
    <w:rsid w:val="00B37839"/>
    <w:rsid w:val="00C309C7"/>
    <w:rsid w:val="00C34F54"/>
    <w:rsid w:val="00C85725"/>
    <w:rsid w:val="00CE3CBD"/>
    <w:rsid w:val="00CF1470"/>
    <w:rsid w:val="00CF67EF"/>
    <w:rsid w:val="00D167C8"/>
    <w:rsid w:val="00D50934"/>
    <w:rsid w:val="00D840BC"/>
    <w:rsid w:val="00D956AA"/>
    <w:rsid w:val="00DE7626"/>
    <w:rsid w:val="00DF01C4"/>
    <w:rsid w:val="00E4646C"/>
    <w:rsid w:val="00E54197"/>
    <w:rsid w:val="00E55186"/>
    <w:rsid w:val="00E726EE"/>
    <w:rsid w:val="00E74C35"/>
    <w:rsid w:val="00EB2DCC"/>
    <w:rsid w:val="00EC2574"/>
    <w:rsid w:val="00EC3C9C"/>
    <w:rsid w:val="00ED7186"/>
    <w:rsid w:val="00EF3557"/>
    <w:rsid w:val="00F309C5"/>
    <w:rsid w:val="00F37405"/>
    <w:rsid w:val="00F85D3A"/>
    <w:rsid w:val="00FE6281"/>
    <w:rsid w:val="03556625"/>
    <w:rsid w:val="04C81265"/>
    <w:rsid w:val="218D6DE3"/>
    <w:rsid w:val="228A5B10"/>
    <w:rsid w:val="324B2992"/>
    <w:rsid w:val="3698771E"/>
    <w:rsid w:val="3F8D2C68"/>
    <w:rsid w:val="4E983D49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04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204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2045D7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2045D7"/>
    <w:rPr>
      <w:rFonts w:cs="Times New Roman"/>
      <w:kern w:val="2"/>
      <w:sz w:val="18"/>
      <w:szCs w:val="18"/>
    </w:rPr>
  </w:style>
  <w:style w:type="table" w:styleId="a5">
    <w:name w:val="Table Grid"/>
    <w:basedOn w:val="a1"/>
    <w:locked/>
    <w:rsid w:val="005161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26E8E5B-F867-4DB4-AA1A-F358680D10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130</Words>
  <Characters>742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19</cp:revision>
  <cp:lastPrinted>2018-04-17T07:18:00Z</cp:lastPrinted>
  <dcterms:created xsi:type="dcterms:W3CDTF">2019-05-22T01:01:00Z</dcterms:created>
  <dcterms:modified xsi:type="dcterms:W3CDTF">2019-06-03T07:22:00Z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