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03" w:rsidRPr="002920EC" w:rsidRDefault="00652596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bookmarkStart w:id="0" w:name="_GoBack"/>
      <w:r w:rsidRPr="002920EC"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北京市邮政管理局2019年度</w:t>
      </w:r>
    </w:p>
    <w:p w:rsidR="00DD2603" w:rsidRPr="002920EC" w:rsidRDefault="00652596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 w:rsidRPr="002920EC"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拟录用公务员公示公告</w:t>
      </w:r>
    </w:p>
    <w:p w:rsidR="00DD2603" w:rsidRPr="002920EC" w:rsidRDefault="00DD2603">
      <w:pPr>
        <w:adjustRightInd w:val="0"/>
        <w:snapToGrid w:val="0"/>
        <w:spacing w:line="620" w:lineRule="exact"/>
        <w:ind w:firstLineChars="200" w:firstLine="880"/>
        <w:jc w:val="left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</w:p>
    <w:bookmarkEnd w:id="0"/>
    <w:p w:rsidR="00DD2603" w:rsidRPr="002920EC" w:rsidRDefault="0065259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 w:rsidRPr="002920EC"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徐骁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2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北京市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北京市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551EAA" w:rsidRDefault="005F52EF" w:rsidP="005F52E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5F52EF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D2603" w:rsidRPr="002920EC" w:rsidRDefault="00652596" w:rsidP="00551EAA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" w:hAnsi="Times New Roman" w:cs="宋体"/>
          <w:kern w:val="0"/>
          <w:sz w:val="32"/>
          <w:szCs w:val="20"/>
        </w:rPr>
      </w:pP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010</w:t>
      </w:r>
      <w:r w:rsidRPr="002920EC">
        <w:rPr>
          <w:rFonts w:ascii="仿宋" w:eastAsia="仿宋" w:hAnsi="仿宋" w:cs="仿宋"/>
          <w:kern w:val="0"/>
          <w:sz w:val="32"/>
          <w:szCs w:val="20"/>
        </w:rPr>
        <w:t>-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68172016</w:t>
      </w:r>
    </w:p>
    <w:p w:rsidR="00DD2603" w:rsidRPr="002920EC" w:rsidRDefault="00652596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北京市海淀区万寿路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18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DD2603" w:rsidRPr="002920EC" w:rsidRDefault="0065259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100838</w:t>
      </w:r>
    </w:p>
    <w:p w:rsidR="00DD2603" w:rsidRPr="002920EC" w:rsidRDefault="00DD260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D2603" w:rsidRPr="002920EC" w:rsidRDefault="00652596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仿宋_GB2312" w:cs="宋体"/>
          <w:kern w:val="0"/>
          <w:sz w:val="32"/>
          <w:szCs w:val="20"/>
        </w:rPr>
      </w:pP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北京市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DD2603" w:rsidRPr="002920EC" w:rsidRDefault="00652596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2920EC"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Pr="002920EC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3C413A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9E081A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 w:rsidRPr="002920EC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DD2603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D2603" w:rsidRPr="002920EC" w:rsidRDefault="00652596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 w:rsidRPr="002920EC"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DD2603" w:rsidRPr="002920EC" w:rsidRDefault="00652596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 w:rsidRPr="002920EC">
        <w:rPr>
          <w:rFonts w:ascii="Times New Roman" w:hAnsi="宋体" w:cs="宋体" w:hint="eastAsia"/>
          <w:b/>
          <w:bCs/>
          <w:kern w:val="0"/>
          <w:sz w:val="36"/>
          <w:szCs w:val="20"/>
        </w:rPr>
        <w:t>北京市邮政管理局</w:t>
      </w:r>
      <w:r w:rsidRPr="002920EC"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 w:rsidRPr="002920EC"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 w:rsidRPr="002920EC"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978"/>
        <w:gridCol w:w="1434"/>
        <w:gridCol w:w="754"/>
        <w:gridCol w:w="746"/>
        <w:gridCol w:w="1272"/>
        <w:gridCol w:w="742"/>
        <w:gridCol w:w="791"/>
        <w:gridCol w:w="1770"/>
        <w:gridCol w:w="706"/>
      </w:tblGrid>
      <w:tr w:rsidR="00DD2603" w:rsidRPr="002920EC">
        <w:trPr>
          <w:trHeight w:val="1048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DD2603" w:rsidRPr="002920EC" w:rsidRDefault="0065259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2920EC"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D2603" w:rsidRPr="002920EC">
        <w:trPr>
          <w:trHeight w:val="44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北京市东区邮政管理局主任科员以下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徐骁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17013703010712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山东师范大学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2013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.08--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2014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银座集团股份有限公司工作</w:t>
            </w:r>
          </w:p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2014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待就业</w:t>
            </w:r>
          </w:p>
          <w:p w:rsidR="005F5152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青岛风河伟业发展集团工作</w:t>
            </w:r>
          </w:p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待就业</w:t>
            </w:r>
          </w:p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仿宋_GB2312" w:eastAsia="仿宋_GB2312" w:hAnsi="宋体" w:cs="仿宋_GB2312"/>
                <w:b/>
                <w:color w:val="00000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-- 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山东省东营市东营区交通运输事业服务中心工作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DD2603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2603">
        <w:trPr>
          <w:trHeight w:val="44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北京市南区邮政管理局主任科员以下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吴凡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17013401023519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</w:rPr>
            </w:pPr>
            <w:r w:rsidRPr="002920EC">
              <w:rPr>
                <w:rFonts w:ascii="宋体" w:hAnsi="宋体" w:cs="宋体" w:hint="eastAsia"/>
                <w:kern w:val="0"/>
                <w:szCs w:val="21"/>
              </w:rPr>
              <w:t>安徽师范大学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2009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2013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6安徽省铜陵市狮子山区行政执法局工作</w:t>
            </w:r>
          </w:p>
          <w:p w:rsidR="00DD2603" w:rsidRPr="002920EC" w:rsidRDefault="00652596" w:rsidP="005F5152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2013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2017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5安徽省铜陵市铜官区人大办公室工作（借调）</w:t>
            </w:r>
          </w:p>
          <w:p w:rsidR="00DD2603" w:rsidRDefault="00652596" w:rsidP="005F5152">
            <w:pPr>
              <w:widowControl/>
              <w:jc w:val="left"/>
              <w:textAlignment w:val="bottom"/>
              <w:rPr>
                <w:rFonts w:ascii="仿宋_GB2312" w:eastAsia="仿宋_GB2312" w:hAnsi="宋体" w:cs="仿宋_GB2312"/>
                <w:b/>
                <w:color w:val="000000"/>
                <w:sz w:val="18"/>
                <w:szCs w:val="18"/>
              </w:rPr>
            </w:pP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2017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.0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5F5152"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>--</w:t>
            </w:r>
            <w:r w:rsidRPr="002920E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安徽省铜陵市高技能人才公共实训服务中心工作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03" w:rsidRDefault="00DD2603">
            <w:pPr>
              <w:adjustRightInd w:val="0"/>
              <w:snapToGrid w:val="0"/>
              <w:spacing w:line="6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DD2603" w:rsidRDefault="00DD2603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DD2603" w:rsidSect="00DD26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EEB" w:rsidRDefault="009D4EEB" w:rsidP="002F6FAB">
      <w:r>
        <w:separator/>
      </w:r>
    </w:p>
  </w:endnote>
  <w:endnote w:type="continuationSeparator" w:id="1">
    <w:p w:rsidR="009D4EEB" w:rsidRDefault="009D4EEB" w:rsidP="002F6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EEB" w:rsidRDefault="009D4EEB" w:rsidP="002F6FAB">
      <w:r>
        <w:separator/>
      </w:r>
    </w:p>
  </w:footnote>
  <w:footnote w:type="continuationSeparator" w:id="1">
    <w:p w:rsidR="009D4EEB" w:rsidRDefault="009D4EEB" w:rsidP="002F6F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B5359"/>
    <w:rsid w:val="000140B0"/>
    <w:rsid w:val="00051DF1"/>
    <w:rsid w:val="000A10DC"/>
    <w:rsid w:val="000C7E0E"/>
    <w:rsid w:val="00137058"/>
    <w:rsid w:val="00172292"/>
    <w:rsid w:val="001A7233"/>
    <w:rsid w:val="001D75E5"/>
    <w:rsid w:val="0027558B"/>
    <w:rsid w:val="002920EC"/>
    <w:rsid w:val="002F6FAB"/>
    <w:rsid w:val="003234BD"/>
    <w:rsid w:val="003C413A"/>
    <w:rsid w:val="003E4A4B"/>
    <w:rsid w:val="00406A63"/>
    <w:rsid w:val="00415B34"/>
    <w:rsid w:val="00436F04"/>
    <w:rsid w:val="004635B8"/>
    <w:rsid w:val="00511684"/>
    <w:rsid w:val="0051461E"/>
    <w:rsid w:val="0052393E"/>
    <w:rsid w:val="00550652"/>
    <w:rsid w:val="00551EAA"/>
    <w:rsid w:val="005D6529"/>
    <w:rsid w:val="005F5152"/>
    <w:rsid w:val="005F52EF"/>
    <w:rsid w:val="00620207"/>
    <w:rsid w:val="006225B0"/>
    <w:rsid w:val="00652596"/>
    <w:rsid w:val="006C0CC2"/>
    <w:rsid w:val="006C4390"/>
    <w:rsid w:val="006D77FB"/>
    <w:rsid w:val="006E3C36"/>
    <w:rsid w:val="007130EC"/>
    <w:rsid w:val="0076680D"/>
    <w:rsid w:val="00780EFD"/>
    <w:rsid w:val="00780F77"/>
    <w:rsid w:val="007A2A88"/>
    <w:rsid w:val="007B5359"/>
    <w:rsid w:val="007B6B9D"/>
    <w:rsid w:val="008468D2"/>
    <w:rsid w:val="00861460"/>
    <w:rsid w:val="008A27A6"/>
    <w:rsid w:val="00953D61"/>
    <w:rsid w:val="009D4EEB"/>
    <w:rsid w:val="009E081A"/>
    <w:rsid w:val="009F5C8F"/>
    <w:rsid w:val="00A54B1E"/>
    <w:rsid w:val="00AA09AD"/>
    <w:rsid w:val="00AC0F46"/>
    <w:rsid w:val="00AC1962"/>
    <w:rsid w:val="00AD75BE"/>
    <w:rsid w:val="00B11416"/>
    <w:rsid w:val="00B213F9"/>
    <w:rsid w:val="00B74532"/>
    <w:rsid w:val="00BA0200"/>
    <w:rsid w:val="00C309C7"/>
    <w:rsid w:val="00C34F54"/>
    <w:rsid w:val="00CA45C4"/>
    <w:rsid w:val="00CF1470"/>
    <w:rsid w:val="00D956AA"/>
    <w:rsid w:val="00DD2603"/>
    <w:rsid w:val="00DE7626"/>
    <w:rsid w:val="00DF59E6"/>
    <w:rsid w:val="00E4646C"/>
    <w:rsid w:val="00E54197"/>
    <w:rsid w:val="00E55186"/>
    <w:rsid w:val="00EC2574"/>
    <w:rsid w:val="00EC3C9C"/>
    <w:rsid w:val="00ED7186"/>
    <w:rsid w:val="04C81265"/>
    <w:rsid w:val="0E8417A2"/>
    <w:rsid w:val="14146643"/>
    <w:rsid w:val="147F5ADE"/>
    <w:rsid w:val="15BE00D0"/>
    <w:rsid w:val="218D6DE3"/>
    <w:rsid w:val="2A154916"/>
    <w:rsid w:val="324B2992"/>
    <w:rsid w:val="3698771E"/>
    <w:rsid w:val="3E8C4A23"/>
    <w:rsid w:val="4E983D49"/>
    <w:rsid w:val="4ED010B0"/>
    <w:rsid w:val="6E052311"/>
    <w:rsid w:val="6E725242"/>
    <w:rsid w:val="748F004B"/>
    <w:rsid w:val="74BD7896"/>
    <w:rsid w:val="7A431518"/>
    <w:rsid w:val="7C620C82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D2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D2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D2603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DD2603"/>
    <w:rPr>
      <w:rFonts w:cs="Times New Roman"/>
      <w:kern w:val="2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E081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E081A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94</Words>
  <Characters>536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16</cp:revision>
  <cp:lastPrinted>2018-04-17T07:18:00Z</cp:lastPrinted>
  <dcterms:created xsi:type="dcterms:W3CDTF">2019-04-30T02:30:00Z</dcterms:created>
  <dcterms:modified xsi:type="dcterms:W3CDTF">2019-06-03T07:25:00Z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