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17" w:rsidRPr="00511E17" w:rsidRDefault="001B6E8A" w:rsidP="00511E17">
      <w:pPr>
        <w:spacing w:line="56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r w:rsidRPr="00511E17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新疆维吾尔自治区邮政管理局</w:t>
      </w:r>
    </w:p>
    <w:p w:rsidR="001B6E8A" w:rsidRPr="00511E17" w:rsidRDefault="001B6E8A" w:rsidP="00511E17">
      <w:pPr>
        <w:spacing w:line="56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r w:rsidRPr="00511E17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201</w:t>
      </w:r>
      <w:r w:rsidR="0067560D" w:rsidRPr="00511E17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7</w:t>
      </w:r>
      <w:r w:rsidRPr="00511E17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年拟录用人员公示公告</w:t>
      </w: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根据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201</w:t>
      </w:r>
      <w:r w:rsidR="0067560D">
        <w:rPr>
          <w:rFonts w:ascii="仿宋_GB2312" w:eastAsia="仿宋_GB2312" w:hAnsi="仿宋_GB2312" w:cs="宋体" w:hint="eastAsia"/>
          <w:kern w:val="0"/>
          <w:sz w:val="32"/>
          <w:szCs w:val="20"/>
        </w:rPr>
        <w:t>7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837815">
        <w:rPr>
          <w:rFonts w:ascii="仿宋_GB2312" w:eastAsia="仿宋_GB2312" w:hAnsi="仿宋_GB2312" w:cs="宋体" w:hint="eastAsia"/>
          <w:kern w:val="0"/>
          <w:sz w:val="32"/>
          <w:szCs w:val="20"/>
        </w:rPr>
        <w:t>王梓旭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等</w:t>
      </w:r>
      <w:r w:rsidR="00837815">
        <w:rPr>
          <w:rFonts w:ascii="仿宋_GB2312" w:eastAsia="仿宋_GB2312" w:hAnsi="仿宋_GB2312" w:cs="宋体" w:hint="eastAsia"/>
          <w:kern w:val="0"/>
          <w:sz w:val="32"/>
          <w:szCs w:val="20"/>
        </w:rPr>
        <w:t>5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名同志为新疆维吾尔自治区邮政管理局拟录用人员，现予以公示。公示期间如有问题，请向新疆维吾尔自治区邮政管理局人事处反映。</w:t>
      </w: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公示时间：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201</w:t>
      </w:r>
      <w:r w:rsidR="00F147FC">
        <w:rPr>
          <w:rFonts w:ascii="仿宋_GB2312" w:eastAsia="仿宋_GB2312" w:hAnsi="仿宋_GB2312" w:cs="宋体" w:hint="eastAsia"/>
          <w:kern w:val="0"/>
          <w:sz w:val="32"/>
          <w:szCs w:val="20"/>
        </w:rPr>
        <w:t>7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年</w:t>
      </w:r>
      <w:r w:rsidR="00511E17">
        <w:rPr>
          <w:rFonts w:ascii="仿宋_GB2312" w:eastAsia="仿宋_GB2312" w:hAnsi="仿宋_GB2312" w:cs="宋体" w:hint="eastAsia"/>
          <w:kern w:val="0"/>
          <w:sz w:val="32"/>
          <w:szCs w:val="20"/>
        </w:rPr>
        <w:t>6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月</w:t>
      </w:r>
      <w:r w:rsidR="006B55D7">
        <w:rPr>
          <w:rFonts w:ascii="仿宋_GB2312" w:eastAsia="仿宋_GB2312" w:hAnsi="仿宋_GB2312" w:cs="宋体" w:hint="eastAsia"/>
          <w:kern w:val="0"/>
          <w:sz w:val="32"/>
          <w:szCs w:val="20"/>
        </w:rPr>
        <w:t>2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日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-</w:t>
      </w:r>
      <w:r w:rsidR="00837815">
        <w:rPr>
          <w:rFonts w:ascii="仿宋_GB2312" w:eastAsia="仿宋_GB2312" w:hAnsi="仿宋_GB2312" w:cs="宋体" w:hint="eastAsia"/>
          <w:kern w:val="0"/>
          <w:sz w:val="32"/>
          <w:szCs w:val="20"/>
        </w:rPr>
        <w:t>6月</w:t>
      </w:r>
      <w:r w:rsidR="006B55D7">
        <w:rPr>
          <w:rFonts w:ascii="仿宋_GB2312" w:eastAsia="仿宋_GB2312" w:hAnsi="仿宋_GB2312" w:cs="宋体" w:hint="eastAsia"/>
          <w:kern w:val="0"/>
          <w:sz w:val="32"/>
          <w:szCs w:val="20"/>
        </w:rPr>
        <w:t>8</w:t>
      </w:r>
      <w:bookmarkStart w:id="0" w:name="_GoBack"/>
      <w:bookmarkEnd w:id="0"/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日</w:t>
      </w: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监督电话：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0991-235</w:t>
      </w:r>
      <w:r w:rsidR="00837815">
        <w:rPr>
          <w:rFonts w:ascii="仿宋_GB2312" w:eastAsia="仿宋_GB2312" w:hAnsi="仿宋_GB2312" w:cs="宋体" w:hint="eastAsia"/>
          <w:kern w:val="0"/>
          <w:sz w:val="32"/>
          <w:szCs w:val="20"/>
        </w:rPr>
        <w:t>0034</w:t>
      </w:r>
    </w:p>
    <w:p w:rsidR="001B6E8A" w:rsidRPr="00A3133B" w:rsidRDefault="001B6E8A" w:rsidP="00511E17">
      <w:pPr>
        <w:widowControl/>
        <w:spacing w:line="560" w:lineRule="exact"/>
        <w:ind w:leftChars="304" w:left="2238" w:hangingChars="500" w:hanging="160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联系地址：新疆乌鲁木齐市天山区新生巷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35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号</w:t>
      </w: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邮政编码：</w:t>
      </w: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830000</w:t>
      </w: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 w:rsidP="00511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 w:rsidP="00511E17">
      <w:pPr>
        <w:spacing w:line="560" w:lineRule="exact"/>
        <w:jc w:val="righ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新疆维吾尔自治区邮政管理局</w:t>
      </w:r>
    </w:p>
    <w:p w:rsidR="001B6E8A" w:rsidRPr="00A3133B" w:rsidRDefault="001B6E8A" w:rsidP="00511E17">
      <w:pPr>
        <w:spacing w:line="560" w:lineRule="exact"/>
        <w:ind w:right="640"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/>
          <w:kern w:val="0"/>
          <w:sz w:val="32"/>
          <w:szCs w:val="20"/>
        </w:rPr>
        <w:t>201</w:t>
      </w:r>
      <w:r w:rsidR="00F147FC">
        <w:rPr>
          <w:rFonts w:ascii="仿宋_GB2312" w:eastAsia="仿宋_GB2312" w:hAnsi="仿宋_GB2312" w:cs="宋体" w:hint="eastAsia"/>
          <w:kern w:val="0"/>
          <w:sz w:val="32"/>
          <w:szCs w:val="20"/>
        </w:rPr>
        <w:t>7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年</w:t>
      </w:r>
      <w:r w:rsidR="006B55D7">
        <w:rPr>
          <w:rFonts w:ascii="仿宋_GB2312" w:eastAsia="仿宋_GB2312" w:hAnsi="仿宋_GB2312" w:cs="宋体" w:hint="eastAsia"/>
          <w:kern w:val="0"/>
          <w:sz w:val="32"/>
          <w:szCs w:val="20"/>
        </w:rPr>
        <w:t>6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月</w:t>
      </w:r>
      <w:r w:rsidR="00B3101E">
        <w:rPr>
          <w:rFonts w:ascii="仿宋_GB2312" w:eastAsia="仿宋_GB2312" w:hAnsi="仿宋_GB2312" w:cs="宋体" w:hint="eastAsia"/>
          <w:kern w:val="0"/>
          <w:sz w:val="32"/>
          <w:szCs w:val="20"/>
        </w:rPr>
        <w:t>1</w:t>
      </w: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t>日</w:t>
      </w:r>
    </w:p>
    <w:p w:rsidR="001B6E8A" w:rsidRPr="00A3133B" w:rsidRDefault="001B6E8A" w:rsidP="00511E17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Default="001B6E8A" w:rsidP="00511E17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511E17" w:rsidRDefault="00511E17" w:rsidP="00511E17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511E17" w:rsidRDefault="00511E17" w:rsidP="00511E17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511E17" w:rsidRPr="00A3133B" w:rsidRDefault="00511E17" w:rsidP="00511E17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1B6E8A" w:rsidRPr="00A3133B" w:rsidRDefault="001B6E8A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A3133B">
        <w:rPr>
          <w:rFonts w:ascii="仿宋_GB2312" w:eastAsia="仿宋_GB2312" w:hAnsi="仿宋_GB2312" w:cs="宋体" w:hint="eastAsia"/>
          <w:kern w:val="0"/>
          <w:sz w:val="32"/>
          <w:szCs w:val="20"/>
        </w:rPr>
        <w:lastRenderedPageBreak/>
        <w:t>附件：</w:t>
      </w:r>
    </w:p>
    <w:p w:rsidR="00196123" w:rsidRDefault="001B6E8A" w:rsidP="00196E3D">
      <w:pPr>
        <w:widowControl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A3133B">
        <w:rPr>
          <w:rFonts w:ascii="宋体" w:hAnsi="宋体" w:cs="宋体" w:hint="eastAsia"/>
          <w:b/>
          <w:bCs/>
          <w:kern w:val="0"/>
          <w:sz w:val="36"/>
          <w:szCs w:val="36"/>
        </w:rPr>
        <w:t>新疆维吾尔自治区邮政管理局</w:t>
      </w:r>
    </w:p>
    <w:p w:rsidR="001B6E8A" w:rsidRPr="00A3133B" w:rsidRDefault="001B6E8A" w:rsidP="00196E3D">
      <w:pPr>
        <w:widowControl/>
        <w:jc w:val="center"/>
        <w:rPr>
          <w:rFonts w:ascii="宋体" w:cs="宋体"/>
          <w:b/>
          <w:bCs/>
          <w:kern w:val="0"/>
          <w:sz w:val="36"/>
          <w:szCs w:val="36"/>
        </w:rPr>
      </w:pPr>
      <w:r w:rsidRPr="00A3133B">
        <w:rPr>
          <w:rFonts w:ascii="宋体" w:hAnsi="宋体" w:cs="宋体"/>
          <w:b/>
          <w:bCs/>
          <w:kern w:val="0"/>
          <w:sz w:val="36"/>
          <w:szCs w:val="36"/>
        </w:rPr>
        <w:t>201</w:t>
      </w:r>
      <w:r w:rsidR="00837815">
        <w:rPr>
          <w:rFonts w:ascii="宋体" w:hAnsi="宋体" w:cs="宋体" w:hint="eastAsia"/>
          <w:b/>
          <w:bCs/>
          <w:kern w:val="0"/>
          <w:sz w:val="36"/>
          <w:szCs w:val="36"/>
        </w:rPr>
        <w:t>7</w:t>
      </w:r>
      <w:r w:rsidRPr="00A3133B">
        <w:rPr>
          <w:rFonts w:ascii="宋体" w:hAnsi="宋体" w:cs="宋体" w:hint="eastAsia"/>
          <w:b/>
          <w:bCs/>
          <w:kern w:val="0"/>
          <w:sz w:val="36"/>
          <w:szCs w:val="36"/>
        </w:rPr>
        <w:t>年拟录用人员名单</w:t>
      </w:r>
    </w:p>
    <w:tbl>
      <w:tblPr>
        <w:tblW w:w="9539" w:type="dxa"/>
        <w:tblInd w:w="-359" w:type="dxa"/>
        <w:tblLayout w:type="fixed"/>
        <w:tblLook w:val="00A0" w:firstRow="1" w:lastRow="0" w:firstColumn="1" w:lastColumn="0" w:noHBand="0" w:noVBand="0"/>
      </w:tblPr>
      <w:tblGrid>
        <w:gridCol w:w="1601"/>
        <w:gridCol w:w="945"/>
        <w:gridCol w:w="756"/>
        <w:gridCol w:w="1560"/>
        <w:gridCol w:w="750"/>
        <w:gridCol w:w="951"/>
        <w:gridCol w:w="1984"/>
        <w:gridCol w:w="992"/>
      </w:tblGrid>
      <w:tr w:rsidR="001B6E8A" w:rsidRPr="00A3133B" w:rsidTr="00D81DAD">
        <w:trPr>
          <w:trHeight w:val="713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毕业</w:t>
            </w:r>
          </w:p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1B6E8A" w:rsidRPr="00A3133B" w:rsidTr="00D81DAD">
        <w:trPr>
          <w:trHeight w:val="1363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乌鲁木齐市邮政管理局主任科员以下一</w:t>
            </w:r>
          </w:p>
          <w:p w:rsidR="001B6E8A" w:rsidRPr="00A3133B" w:rsidRDefault="00C37DCB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0601001001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C37DCB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王梓旭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C37DCB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37DCB">
              <w:rPr>
                <w:rFonts w:ascii="仿宋_GB2312" w:eastAsia="仿宋_GB2312" w:hAnsi="宋体" w:cs="宋体"/>
                <w:kern w:val="0"/>
                <w:szCs w:val="21"/>
              </w:rPr>
              <w:t>899265112404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C37DCB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C37DCB" w:rsidP="00F147F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河北地质大学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C37DCB" w:rsidRDefault="005D5D5B" w:rsidP="005D5D5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6E8A" w:rsidRPr="00A3133B" w:rsidTr="00D81DAD">
        <w:trPr>
          <w:trHeight w:val="1288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喀什地区邮政管理局主任科员以下</w:t>
            </w:r>
          </w:p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0601002001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5008A">
              <w:rPr>
                <w:rFonts w:ascii="仿宋_GB2312" w:eastAsia="仿宋_GB2312" w:hAnsi="宋体" w:cs="宋体" w:hint="eastAsia"/>
                <w:kern w:val="0"/>
                <w:szCs w:val="21"/>
              </w:rPr>
              <w:t>唐朝挺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5008A">
              <w:rPr>
                <w:rFonts w:ascii="仿宋_GB2312" w:eastAsia="仿宋_GB2312" w:hAnsi="宋体" w:cs="宋体"/>
                <w:szCs w:val="21"/>
              </w:rPr>
              <w:t>899265130124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FC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喀什</w:t>
            </w:r>
          </w:p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E500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6E8A" w:rsidRPr="00A3133B" w:rsidTr="00D81DAD">
        <w:trPr>
          <w:trHeight w:val="1433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E500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克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孜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勒苏柯尔克孜自治州</w:t>
            </w:r>
            <w:r w:rsidR="001B6E8A"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邮政管理局主任科员以下</w:t>
            </w:r>
          </w:p>
          <w:p w:rsidR="001B6E8A" w:rsidRPr="00A3133B" w:rsidRDefault="00F63A7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0601004001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63A7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赵勇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63A7A" w:rsidP="003A1E35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63A7A">
              <w:rPr>
                <w:rFonts w:ascii="仿宋_GB2312" w:eastAsia="仿宋_GB2312" w:hAnsi="宋体" w:cs="宋体"/>
                <w:szCs w:val="21"/>
              </w:rPr>
              <w:t>899246054419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FC" w:rsidRDefault="00F63A7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海南</w:t>
            </w:r>
          </w:p>
          <w:p w:rsidR="001B6E8A" w:rsidRPr="00A3133B" w:rsidRDefault="00F63A7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FA7C9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6E8A" w:rsidRPr="00A3133B" w:rsidTr="00D81DAD">
        <w:trPr>
          <w:trHeight w:val="1298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博尔塔拉蒙古自治州</w:t>
            </w:r>
            <w:r w:rsidR="001B6E8A"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邮政管理局主任科员以下</w:t>
            </w:r>
          </w:p>
          <w:p w:rsidR="001B6E8A" w:rsidRPr="00A3133B" w:rsidRDefault="001B6E8A" w:rsidP="00FA7C9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060100</w:t>
            </w:r>
            <w:r w:rsidR="00FA7C9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001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A7C97">
              <w:rPr>
                <w:rFonts w:ascii="仿宋_GB2312" w:eastAsia="仿宋_GB2312" w:hAnsi="宋体" w:cs="宋体"/>
                <w:szCs w:val="21"/>
              </w:rPr>
              <w:t>899265103009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喀什</w:t>
            </w:r>
          </w:p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大学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6E8A" w:rsidRPr="00A3133B" w:rsidTr="00D81DAD">
        <w:trPr>
          <w:trHeight w:val="1078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伊犁哈萨克自治州</w:t>
            </w:r>
            <w:r w:rsidR="001B6E8A"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邮政管理局主任科员以下</w:t>
            </w:r>
          </w:p>
          <w:p w:rsidR="001B6E8A" w:rsidRPr="00A3133B" w:rsidRDefault="001B6E8A" w:rsidP="00FA7C9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060100</w:t>
            </w:r>
            <w:r w:rsidR="00FA7C97">
              <w:rPr>
                <w:rFonts w:ascii="仿宋_GB2312" w:eastAsia="仿宋_GB2312" w:hAnsi="宋体" w:cs="宋体" w:hint="eastAsia"/>
                <w:kern w:val="0"/>
                <w:szCs w:val="21"/>
              </w:rPr>
              <w:t>6001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韩博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A7C97">
              <w:rPr>
                <w:rFonts w:ascii="仿宋_GB2312" w:eastAsia="仿宋_GB2312" w:hAnsi="宋体" w:cs="宋体"/>
                <w:szCs w:val="21"/>
              </w:rPr>
              <w:t>899265074023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FA7C97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南京理工大学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 w:rsidP="003A1E3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133B"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8A" w:rsidRPr="00A3133B" w:rsidRDefault="001B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B6E8A" w:rsidRPr="00A3133B" w:rsidRDefault="001B6E8A">
      <w:pPr>
        <w:jc w:val="left"/>
      </w:pPr>
    </w:p>
    <w:sectPr w:rsidR="001B6E8A" w:rsidRPr="00A3133B" w:rsidSect="0012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EE" w:rsidRDefault="00715FEE" w:rsidP="00196E3D">
      <w:r>
        <w:separator/>
      </w:r>
    </w:p>
  </w:endnote>
  <w:endnote w:type="continuationSeparator" w:id="0">
    <w:p w:rsidR="00715FEE" w:rsidRDefault="00715FEE" w:rsidP="0019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EE" w:rsidRDefault="00715FEE" w:rsidP="00196E3D">
      <w:r>
        <w:separator/>
      </w:r>
    </w:p>
  </w:footnote>
  <w:footnote w:type="continuationSeparator" w:id="0">
    <w:p w:rsidR="00715FEE" w:rsidRDefault="00715FEE" w:rsidP="00196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 w:rsidP="00613A0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8A" w:rsidRDefault="001B6E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359"/>
    <w:rsid w:val="001258A7"/>
    <w:rsid w:val="00196123"/>
    <w:rsid w:val="00196E3D"/>
    <w:rsid w:val="001B6E8A"/>
    <w:rsid w:val="002552DC"/>
    <w:rsid w:val="0035188F"/>
    <w:rsid w:val="003A1E35"/>
    <w:rsid w:val="00433EE0"/>
    <w:rsid w:val="00461B87"/>
    <w:rsid w:val="004D18E1"/>
    <w:rsid w:val="004F4D0E"/>
    <w:rsid w:val="00511E17"/>
    <w:rsid w:val="00576A2E"/>
    <w:rsid w:val="005B6337"/>
    <w:rsid w:val="005D5D5B"/>
    <w:rsid w:val="00613A05"/>
    <w:rsid w:val="0067560D"/>
    <w:rsid w:val="006B55D7"/>
    <w:rsid w:val="007033A1"/>
    <w:rsid w:val="00715FEE"/>
    <w:rsid w:val="007B5359"/>
    <w:rsid w:val="007F22D9"/>
    <w:rsid w:val="00815C27"/>
    <w:rsid w:val="00837815"/>
    <w:rsid w:val="008A2CFB"/>
    <w:rsid w:val="009244BB"/>
    <w:rsid w:val="009745A7"/>
    <w:rsid w:val="009C601E"/>
    <w:rsid w:val="009F6A2E"/>
    <w:rsid w:val="00A3133B"/>
    <w:rsid w:val="00A367C6"/>
    <w:rsid w:val="00B16935"/>
    <w:rsid w:val="00B243BD"/>
    <w:rsid w:val="00B3101E"/>
    <w:rsid w:val="00B32736"/>
    <w:rsid w:val="00C37DCB"/>
    <w:rsid w:val="00C46AF4"/>
    <w:rsid w:val="00D81DAD"/>
    <w:rsid w:val="00E5008A"/>
    <w:rsid w:val="00E55186"/>
    <w:rsid w:val="00E666C2"/>
    <w:rsid w:val="00F147FC"/>
    <w:rsid w:val="00F529E2"/>
    <w:rsid w:val="00F63A7A"/>
    <w:rsid w:val="00FA7C97"/>
    <w:rsid w:val="0A9A0937"/>
    <w:rsid w:val="240E0F52"/>
    <w:rsid w:val="310C5CC8"/>
    <w:rsid w:val="34785EFF"/>
    <w:rsid w:val="559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96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96E3D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96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96E3D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94</Words>
  <Characters>537</Characters>
  <Application>Microsoft Office Word</Application>
  <DocSecurity>0</DocSecurity>
  <Lines>4</Lines>
  <Paragraphs>1</Paragraphs>
  <ScaleCrop>false</ScaleCrop>
  <Company>China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刘岩</cp:lastModifiedBy>
  <cp:revision>12</cp:revision>
  <cp:lastPrinted>2017-05-26T10:38:00Z</cp:lastPrinted>
  <dcterms:created xsi:type="dcterms:W3CDTF">2017-05-26T10:33:00Z</dcterms:created>
  <dcterms:modified xsi:type="dcterms:W3CDTF">2017-06-01T03:34:00Z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