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B2" w:rsidRPr="008E0BB2" w:rsidRDefault="00CD5DA4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内蒙古</w:t>
      </w:r>
      <w:r>
        <w:rPr>
          <w:rFonts w:ascii="方正小标宋简体" w:eastAsia="方正小标宋简体" w:hAnsi="Times New Roman" w:cs="宋体"/>
          <w:kern w:val="0"/>
          <w:sz w:val="44"/>
          <w:szCs w:val="44"/>
        </w:rPr>
        <w:t>自治区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 w:rsidR="008E0BB2"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</w:t>
      </w:r>
      <w:proofErr w:type="gramStart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确定</w:t>
      </w:r>
      <w:r w:rsidR="00CD5DA4">
        <w:rPr>
          <w:rFonts w:ascii="Times New Roman" w:eastAsia="仿宋_GB2312" w:hAnsi="Times New Roman" w:cs="宋体" w:hint="eastAsia"/>
          <w:kern w:val="0"/>
          <w:sz w:val="32"/>
          <w:szCs w:val="20"/>
        </w:rPr>
        <w:t>国田</w:t>
      </w:r>
      <w:proofErr w:type="gramEnd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为</w:t>
      </w:r>
      <w:r w:rsidR="00786DC0">
        <w:rPr>
          <w:rFonts w:ascii="Times New Roman" w:eastAsia="仿宋_GB2312" w:hAnsi="Times New Roman" w:cs="宋体" w:hint="eastAsia"/>
          <w:kern w:val="0"/>
          <w:sz w:val="32"/>
          <w:szCs w:val="20"/>
        </w:rPr>
        <w:t>内蒙古自治区邮政管理局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</w:t>
      </w:r>
      <w:r w:rsidR="00B8636D">
        <w:rPr>
          <w:rFonts w:ascii="Times New Roman" w:eastAsia="仿宋_GB2312" w:hAnsi="仿宋_GB2312" w:cs="宋体" w:hint="eastAsia"/>
          <w:kern w:val="0"/>
          <w:sz w:val="32"/>
          <w:szCs w:val="20"/>
        </w:rPr>
        <w:t>，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现予以公示。公示期间如有问题，请向</w:t>
      </w:r>
      <w:r w:rsidR="00CD5DA4">
        <w:rPr>
          <w:rFonts w:ascii="Times New Roman" w:eastAsia="仿宋_GB2312" w:hAnsi="Times New Roman" w:cs="宋体" w:hint="eastAsia"/>
          <w:kern w:val="0"/>
          <w:sz w:val="32"/>
          <w:szCs w:val="20"/>
        </w:rPr>
        <w:t>内蒙古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自治区</w:t>
      </w:r>
      <w:r w:rsidR="000B20DA"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5D4FE5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DD6940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5D4FE5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DD6940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0471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3366728</w:t>
      </w:r>
    </w:p>
    <w:p w:rsidR="008E0BB2" w:rsidRDefault="008E0BB2" w:rsidP="008E0BB2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 w:rsidR="00CD5DA4">
        <w:rPr>
          <w:rFonts w:ascii="Times New Roman" w:eastAsia="仿宋_GB2312" w:hAnsi="Times New Roman" w:cs="宋体" w:hint="eastAsia"/>
          <w:kern w:val="0"/>
          <w:sz w:val="32"/>
          <w:szCs w:val="20"/>
        </w:rPr>
        <w:t>内蒙古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呼和浩特市如意开发区</w:t>
      </w:r>
      <w:proofErr w:type="gramStart"/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腾飞路</w:t>
      </w:r>
      <w:proofErr w:type="gramEnd"/>
      <w:r w:rsidR="00CD5DA4">
        <w:rPr>
          <w:rFonts w:ascii="Times New Roman" w:eastAsia="仿宋_GB2312" w:hAnsi="Times New Roman" w:cs="宋体" w:hint="eastAsia"/>
          <w:kern w:val="0"/>
          <w:sz w:val="32"/>
          <w:szCs w:val="20"/>
        </w:rPr>
        <w:t>15</w:t>
      </w:r>
      <w:r w:rsidR="00CD5DA4"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010010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5287" w:rsidRDefault="00CD5DA4" w:rsidP="006204C1">
      <w:pPr>
        <w:adjustRightInd w:val="0"/>
        <w:snapToGrid w:val="0"/>
        <w:spacing w:line="620" w:lineRule="exact"/>
        <w:ind w:firstLineChars="1274" w:firstLine="3782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内蒙古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自治区</w:t>
      </w:r>
      <w:r w:rsidR="00B75287"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8E0BB2" w:rsidRDefault="008E0BB2" w:rsidP="006204C1">
      <w:pPr>
        <w:adjustRightInd w:val="0"/>
        <w:snapToGrid w:val="0"/>
        <w:spacing w:line="620" w:lineRule="exact"/>
        <w:ind w:firstLineChars="1470" w:firstLine="436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 w:rsidR="00CD5DA4"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5D4FE5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DD6940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 w:rsidRPr="008E0BB2"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8E0BB2" w:rsidRPr="00385F68" w:rsidRDefault="00D176A8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内蒙古</w:t>
      </w:r>
      <w:r>
        <w:rPr>
          <w:rFonts w:ascii="方正小标宋简体" w:eastAsia="方正小标宋简体" w:hAnsi="Times New Roman" w:cs="宋体"/>
          <w:bCs/>
          <w:kern w:val="0"/>
          <w:sz w:val="36"/>
          <w:szCs w:val="20"/>
        </w:rPr>
        <w:t>自治区</w:t>
      </w:r>
      <w:r w:rsidR="008E0BB2"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 w:rsidR="008E0BB2" w:rsidRPr="00385F68"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</w:t>
      </w:r>
      <w:r w:rsidR="00385F68" w:rsidRPr="00385F68"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</w:t>
      </w:r>
      <w:r w:rsidR="008E0BB2"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193" w:type="dxa"/>
        <w:tblLayout w:type="fixed"/>
        <w:tblLook w:val="00A0" w:firstRow="1" w:lastRow="0" w:firstColumn="1" w:lastColumn="0" w:noHBand="0" w:noVBand="0"/>
      </w:tblPr>
      <w:tblGrid>
        <w:gridCol w:w="978"/>
        <w:gridCol w:w="978"/>
        <w:gridCol w:w="978"/>
        <w:gridCol w:w="978"/>
        <w:gridCol w:w="1272"/>
        <w:gridCol w:w="990"/>
        <w:gridCol w:w="978"/>
        <w:gridCol w:w="1215"/>
        <w:gridCol w:w="826"/>
      </w:tblGrid>
      <w:tr w:rsidR="008E0BB2" w:rsidRPr="006E3C36" w:rsidTr="002A2147">
        <w:trPr>
          <w:trHeight w:val="1048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8E0BB2" w:rsidRPr="006E3C36" w:rsidTr="00184F2B">
        <w:trPr>
          <w:trHeight w:val="443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56E5D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4F2745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呼伦贝尔</w:t>
            </w:r>
            <w:r>
              <w:rPr>
                <w:rFonts w:ascii="Times New Roman" w:cs="宋体"/>
                <w:kern w:val="0"/>
                <w:szCs w:val="21"/>
              </w:rPr>
              <w:t>市邮政管理局</w:t>
            </w:r>
            <w:r w:rsidR="00A45793">
              <w:rPr>
                <w:rFonts w:ascii="Times New Roman" w:cs="宋体" w:hint="eastAsia"/>
                <w:kern w:val="0"/>
                <w:szCs w:val="21"/>
              </w:rPr>
              <w:t>办公</w:t>
            </w:r>
            <w:r w:rsidR="00A45793">
              <w:rPr>
                <w:rFonts w:ascii="Times New Roman" w:cs="宋体"/>
                <w:kern w:val="0"/>
                <w:szCs w:val="21"/>
              </w:rPr>
              <w:t>室一级科员及以下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56E5D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 w:cs="宋体" w:hint="eastAsia"/>
                <w:kern w:val="0"/>
                <w:szCs w:val="21"/>
              </w:rPr>
              <w:t>国</w:t>
            </w:r>
            <w:r>
              <w:rPr>
                <w:rFonts w:ascii="Times New Roman" w:hAnsi="Times New Roman" w:cs="宋体"/>
                <w:kern w:val="0"/>
                <w:szCs w:val="21"/>
              </w:rPr>
              <w:t>田</w:t>
            </w:r>
            <w:proofErr w:type="gramEnd"/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56E5D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A45793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A45793">
              <w:rPr>
                <w:rFonts w:ascii="Times New Roman" w:cs="宋体"/>
                <w:kern w:val="0"/>
                <w:szCs w:val="21"/>
              </w:rPr>
              <w:t>170212013302528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A45793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大学</w:t>
            </w:r>
            <w:r>
              <w:rPr>
                <w:rFonts w:ascii="Times New Roman" w:hAnsi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A45793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 w:rsidRPr="00A45793"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哈尔滨石油学院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56E5D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宋体"/>
                <w:kern w:val="0"/>
                <w:sz w:val="28"/>
                <w:szCs w:val="28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184F2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</w:tbl>
    <w:p w:rsidR="00123D1C" w:rsidRPr="008E0BB2" w:rsidRDefault="00123D1C" w:rsidP="002C00E0"/>
    <w:sectPr w:rsidR="00123D1C" w:rsidRPr="008E0BB2" w:rsidSect="00A31798">
      <w:pgSz w:w="11906" w:h="16838" w:code="9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F5" w:rsidRDefault="00F338F5" w:rsidP="002C00E0">
      <w:r>
        <w:separator/>
      </w:r>
    </w:p>
  </w:endnote>
  <w:endnote w:type="continuationSeparator" w:id="0">
    <w:p w:rsidR="00F338F5" w:rsidRDefault="00F338F5" w:rsidP="002C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F5" w:rsidRDefault="00F338F5" w:rsidP="002C00E0">
      <w:r>
        <w:separator/>
      </w:r>
    </w:p>
  </w:footnote>
  <w:footnote w:type="continuationSeparator" w:id="0">
    <w:p w:rsidR="00F338F5" w:rsidRDefault="00F338F5" w:rsidP="002C0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B20DA"/>
    <w:rsid w:val="00123D1C"/>
    <w:rsid w:val="00142BE3"/>
    <w:rsid w:val="00184F2B"/>
    <w:rsid w:val="001A6207"/>
    <w:rsid w:val="002C00E0"/>
    <w:rsid w:val="002C2C50"/>
    <w:rsid w:val="00327832"/>
    <w:rsid w:val="00362053"/>
    <w:rsid w:val="00385F68"/>
    <w:rsid w:val="003B66E8"/>
    <w:rsid w:val="004F2745"/>
    <w:rsid w:val="00512195"/>
    <w:rsid w:val="005549D6"/>
    <w:rsid w:val="005633F9"/>
    <w:rsid w:val="005D4FE5"/>
    <w:rsid w:val="006204C1"/>
    <w:rsid w:val="00645DD1"/>
    <w:rsid w:val="006E1BFD"/>
    <w:rsid w:val="007258F5"/>
    <w:rsid w:val="007662D1"/>
    <w:rsid w:val="00786DC0"/>
    <w:rsid w:val="007E0492"/>
    <w:rsid w:val="008A164C"/>
    <w:rsid w:val="008E0BB2"/>
    <w:rsid w:val="009F3788"/>
    <w:rsid w:val="00A2080B"/>
    <w:rsid w:val="00A31798"/>
    <w:rsid w:val="00A45793"/>
    <w:rsid w:val="00AA3A49"/>
    <w:rsid w:val="00B75287"/>
    <w:rsid w:val="00B8636D"/>
    <w:rsid w:val="00C44F65"/>
    <w:rsid w:val="00C56E5D"/>
    <w:rsid w:val="00CD5DA4"/>
    <w:rsid w:val="00D176A8"/>
    <w:rsid w:val="00D7078F"/>
    <w:rsid w:val="00D9220A"/>
    <w:rsid w:val="00DD6940"/>
    <w:rsid w:val="00DE34EB"/>
    <w:rsid w:val="00F338F5"/>
    <w:rsid w:val="00F71BB1"/>
    <w:rsid w:val="00FA2F97"/>
    <w:rsid w:val="00FA5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B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0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C00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C00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张策</dc:creator>
  <cp:keywords/>
  <dc:description/>
  <cp:lastModifiedBy>张策</cp:lastModifiedBy>
  <cp:revision>38</cp:revision>
  <dcterms:created xsi:type="dcterms:W3CDTF">2020-08-04T09:52:00Z</dcterms:created>
  <dcterms:modified xsi:type="dcterms:W3CDTF">2020-09-09T06:23:00Z</dcterms:modified>
</cp:coreProperties>
</file>